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09F7" w14:textId="77777777"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Name:</w:t>
      </w:r>
      <w:r w:rsidRPr="009D0B16">
        <w:rPr>
          <w:rFonts w:ascii="Cambria" w:hAnsi="Cambria"/>
        </w:rPr>
        <w:t xml:space="preserve"> </w:t>
      </w:r>
      <w:r w:rsidR="00853B5E">
        <w:rPr>
          <w:rFonts w:ascii="Cambria" w:hAnsi="Cambria"/>
        </w:rPr>
        <w:t>NOAA</w:t>
      </w:r>
      <w:r w:rsidR="00853B5E" w:rsidRPr="009D0B16">
        <w:rPr>
          <w:rFonts w:ascii="Cambria" w:hAnsi="Cambria"/>
        </w:rPr>
        <w:t xml:space="preserve"> SBIR Phase l</w:t>
      </w:r>
    </w:p>
    <w:p w14:paraId="202832A2" w14:textId="0281F1AC" w:rsidR="008306BC" w:rsidRPr="008306BC" w:rsidRDefault="00D43D10" w:rsidP="008306BC">
      <w:pPr>
        <w:rPr>
          <w:rFonts w:ascii="Cambria" w:hAnsi="Cambria"/>
          <w:lang w:bidi="en-US"/>
        </w:rPr>
      </w:pPr>
      <w:r w:rsidRPr="009B67D8">
        <w:rPr>
          <w:rFonts w:ascii="Cambria" w:hAnsi="Cambria"/>
          <w:b/>
        </w:rPr>
        <w:t>Solicitation Number:</w:t>
      </w:r>
      <w:r w:rsidRPr="009D0B16">
        <w:rPr>
          <w:rFonts w:ascii="Cambria" w:hAnsi="Cambria"/>
        </w:rPr>
        <w:t xml:space="preserve"> </w:t>
      </w:r>
      <w:r w:rsidR="008306BC" w:rsidRPr="008306BC">
        <w:rPr>
          <w:rFonts w:ascii="Cambria" w:hAnsi="Cambria"/>
          <w:lang w:bidi="en-US"/>
        </w:rPr>
        <w:t>NOAA-OAR-OAR TPO-202</w:t>
      </w:r>
      <w:r w:rsidR="00900DBF">
        <w:rPr>
          <w:rFonts w:ascii="Cambria" w:hAnsi="Cambria"/>
          <w:lang w:bidi="en-US"/>
        </w:rPr>
        <w:t>2</w:t>
      </w:r>
      <w:r w:rsidR="008306BC" w:rsidRPr="008306BC">
        <w:rPr>
          <w:rFonts w:ascii="Cambria" w:hAnsi="Cambria"/>
          <w:lang w:bidi="en-US"/>
        </w:rPr>
        <w:t>-200</w:t>
      </w:r>
      <w:r w:rsidR="00900DBF">
        <w:rPr>
          <w:rFonts w:ascii="Cambria" w:hAnsi="Cambria"/>
          <w:lang w:bidi="en-US"/>
        </w:rPr>
        <w:t>7117</w:t>
      </w:r>
    </w:p>
    <w:p w14:paraId="62187677" w14:textId="3D37E53D" w:rsidR="00A959B8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Submission Date:</w:t>
      </w:r>
      <w:r>
        <w:rPr>
          <w:rFonts w:ascii="Cambria" w:hAnsi="Cambria"/>
        </w:rPr>
        <w:t xml:space="preserve"> </w:t>
      </w:r>
      <w:r w:rsidR="007B09B1">
        <w:rPr>
          <w:rFonts w:ascii="Cambria" w:hAnsi="Cambria"/>
        </w:rPr>
        <w:t xml:space="preserve">11:59 PM ET on </w:t>
      </w:r>
      <w:r w:rsidR="00900DBF">
        <w:rPr>
          <w:rFonts w:ascii="Cambria" w:hAnsi="Cambria"/>
        </w:rPr>
        <w:t>February</w:t>
      </w:r>
      <w:r w:rsidR="007B09B1">
        <w:rPr>
          <w:rFonts w:ascii="Cambria" w:hAnsi="Cambria"/>
        </w:rPr>
        <w:t xml:space="preserve"> </w:t>
      </w:r>
      <w:r w:rsidR="008306BC">
        <w:rPr>
          <w:rFonts w:ascii="Cambria" w:hAnsi="Cambria"/>
        </w:rPr>
        <w:t>1</w:t>
      </w:r>
      <w:r w:rsidR="00900DBF">
        <w:rPr>
          <w:rFonts w:ascii="Cambria" w:hAnsi="Cambria"/>
        </w:rPr>
        <w:t>8</w:t>
      </w:r>
      <w:r w:rsidR="007B09B1">
        <w:rPr>
          <w:rFonts w:ascii="Cambria" w:hAnsi="Cambria"/>
        </w:rPr>
        <w:t>, 20</w:t>
      </w:r>
      <w:r w:rsidR="008306BC">
        <w:rPr>
          <w:rFonts w:ascii="Cambria" w:hAnsi="Cambria"/>
        </w:rPr>
        <w:t>2</w:t>
      </w:r>
      <w:r w:rsidR="00900DBF">
        <w:rPr>
          <w:rFonts w:ascii="Cambria" w:hAnsi="Cambria"/>
        </w:rPr>
        <w:t>2</w:t>
      </w:r>
    </w:p>
    <w:p w14:paraId="5F85A0B4" w14:textId="77777777" w:rsidR="00D43D10" w:rsidRDefault="00D43D10" w:rsidP="00D43D10">
      <w:pPr>
        <w:jc w:val="center"/>
        <w:rPr>
          <w:rFonts w:ascii="Cambria" w:hAnsi="Cambria"/>
          <w:b/>
        </w:rPr>
      </w:pPr>
      <w:r w:rsidRPr="00D43D10">
        <w:rPr>
          <w:rFonts w:ascii="Cambria" w:hAnsi="Cambria"/>
          <w:b/>
        </w:rPr>
        <w:t>Proposal Development Checklist</w:t>
      </w:r>
    </w:p>
    <w:p w14:paraId="2472F255" w14:textId="77777777" w:rsidR="00D43D10" w:rsidRPr="00CE61DC" w:rsidRDefault="00A04B8A" w:rsidP="00D43D10">
      <w:pPr>
        <w:rPr>
          <w:rFonts w:ascii="Cambria" w:hAnsi="Cambria"/>
          <w:b/>
        </w:rPr>
      </w:pPr>
      <w:r w:rsidRPr="00CE61DC">
        <w:rPr>
          <w:rFonts w:ascii="Cambria" w:hAnsi="Cambria"/>
          <w:b/>
        </w:rPr>
        <w:t>Formatting:</w:t>
      </w:r>
    </w:p>
    <w:p w14:paraId="68C771A8" w14:textId="77777777" w:rsidR="00A04B8A" w:rsidRPr="00CD1BA7" w:rsidRDefault="00A04B8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D1BA7">
        <w:rPr>
          <w:rFonts w:ascii="Cambria" w:hAnsi="Cambria"/>
        </w:rPr>
        <w:t>Proposal pages are set at standard 8.5 x 11</w:t>
      </w:r>
    </w:p>
    <w:p w14:paraId="46601E83" w14:textId="77777777" w:rsidR="00A04B8A" w:rsidRDefault="00C512F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D1BA7">
        <w:rPr>
          <w:rFonts w:ascii="Cambria" w:hAnsi="Cambria"/>
        </w:rPr>
        <w:t>Font in proposal is at least 1</w:t>
      </w:r>
      <w:r w:rsidR="004378D2" w:rsidRPr="00CD1BA7">
        <w:rPr>
          <w:rFonts w:ascii="Cambria" w:hAnsi="Cambria"/>
        </w:rPr>
        <w:t>0</w:t>
      </w:r>
      <w:r w:rsidRPr="00CD1BA7">
        <w:rPr>
          <w:rFonts w:ascii="Cambria" w:hAnsi="Cambria"/>
        </w:rPr>
        <w:t xml:space="preserve"> point</w:t>
      </w:r>
    </w:p>
    <w:p w14:paraId="707F5151" w14:textId="77777777" w:rsidR="00CD0D7B" w:rsidRPr="00CD1BA7" w:rsidRDefault="00CD0D7B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Margins are at least 2.5 cm</w:t>
      </w:r>
    </w:p>
    <w:p w14:paraId="5F5F8670" w14:textId="77777777" w:rsidR="00DE7FE7" w:rsidRPr="00CE61DC" w:rsidRDefault="00DE7FE7" w:rsidP="00DE7FE7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SF-424, Application for Federal Assistance </w:t>
      </w:r>
      <w:r w:rsidRPr="00CE61DC">
        <w:rPr>
          <w:rFonts w:ascii="Cambria" w:hAnsi="Cambria"/>
          <w:b/>
        </w:rPr>
        <w:t xml:space="preserve">– </w:t>
      </w:r>
    </w:p>
    <w:p w14:paraId="6EB553D2" w14:textId="77777777" w:rsidR="00DE7FE7" w:rsidRPr="00CE61DC" w:rsidRDefault="00DE7FE7" w:rsidP="00DE7FE7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Specific Item Compliance</w:t>
      </w:r>
    </w:p>
    <w:p w14:paraId="3D5D9706" w14:textId="5F927316" w:rsidR="00DE7FE7" w:rsidRPr="008306BC" w:rsidRDefault="00DE7FE7" w:rsidP="008306BC">
      <w:pPr>
        <w:pStyle w:val="ListParagraph"/>
        <w:numPr>
          <w:ilvl w:val="1"/>
          <w:numId w:val="3"/>
        </w:numPr>
        <w:rPr>
          <w:rFonts w:ascii="Cambria" w:hAnsi="Cambria"/>
          <w:lang w:bidi="en-US"/>
        </w:rPr>
      </w:pPr>
      <w:r>
        <w:rPr>
          <w:rFonts w:ascii="Cambria" w:hAnsi="Cambria"/>
        </w:rPr>
        <w:t xml:space="preserve">Item 12 lists the NOFO number of </w:t>
      </w:r>
      <w:r w:rsidR="008306BC" w:rsidRPr="008306BC">
        <w:rPr>
          <w:rFonts w:ascii="Cambria" w:hAnsi="Cambria"/>
          <w:lang w:bidi="en-US"/>
        </w:rPr>
        <w:t>NOAA-OAR-OAR TPO-202</w:t>
      </w:r>
      <w:r w:rsidR="00900DBF">
        <w:rPr>
          <w:rFonts w:ascii="Cambria" w:hAnsi="Cambria"/>
          <w:lang w:bidi="en-US"/>
        </w:rPr>
        <w:t>2</w:t>
      </w:r>
      <w:r w:rsidR="008306BC" w:rsidRPr="008306BC">
        <w:rPr>
          <w:rFonts w:ascii="Cambria" w:hAnsi="Cambria"/>
          <w:lang w:bidi="en-US"/>
        </w:rPr>
        <w:t>-200</w:t>
      </w:r>
      <w:r w:rsidR="00900DBF">
        <w:rPr>
          <w:rFonts w:ascii="Cambria" w:hAnsi="Cambria"/>
          <w:lang w:bidi="en-US"/>
        </w:rPr>
        <w:t>7117</w:t>
      </w:r>
    </w:p>
    <w:p w14:paraId="4A77A535" w14:textId="77777777" w:rsidR="00DE7FE7" w:rsidRDefault="00DE7FE7" w:rsidP="00DE7FE7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Item 19 has been responded to with ‘no’</w:t>
      </w:r>
    </w:p>
    <w:p w14:paraId="6B09CEE6" w14:textId="77777777" w:rsidR="00C512FA" w:rsidRPr="00CE61DC" w:rsidRDefault="00DE7FE7" w:rsidP="00C512FA">
      <w:pPr>
        <w:rPr>
          <w:rFonts w:ascii="Cambria" w:hAnsi="Cambria"/>
          <w:b/>
        </w:rPr>
      </w:pPr>
      <w:r w:rsidRPr="00DE7FE7">
        <w:rPr>
          <w:rFonts w:ascii="Cambria" w:hAnsi="Cambria"/>
          <w:b/>
        </w:rPr>
        <w:t>SF-424A, Budget Information – Non-Construction Programs</w:t>
      </w:r>
      <w:r w:rsidR="00652F83">
        <w:rPr>
          <w:rFonts w:ascii="Cambria" w:hAnsi="Cambria"/>
          <w:b/>
        </w:rPr>
        <w:t xml:space="preserve"> </w:t>
      </w:r>
      <w:r w:rsidR="00C512FA" w:rsidRPr="00CE61DC">
        <w:rPr>
          <w:rFonts w:ascii="Cambria" w:hAnsi="Cambria"/>
          <w:b/>
        </w:rPr>
        <w:t xml:space="preserve">– </w:t>
      </w:r>
    </w:p>
    <w:p w14:paraId="725335ED" w14:textId="77777777" w:rsidR="00AF123F" w:rsidRPr="00CE61DC" w:rsidRDefault="0081648C" w:rsidP="000434A9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14:paraId="7D48C658" w14:textId="77777777" w:rsidR="0081648C" w:rsidRDefault="000416A7" w:rsidP="00CD0D7B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Budget reflects all anticipated expenses for the project</w:t>
      </w:r>
    </w:p>
    <w:p w14:paraId="6BEE2AE8" w14:textId="169C0945" w:rsidR="000416A7" w:rsidRPr="00CD0D7B" w:rsidRDefault="000416A7" w:rsidP="00CD0D7B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Budget is not in excess of $1</w:t>
      </w:r>
      <w:r w:rsidR="00900DBF">
        <w:rPr>
          <w:rFonts w:ascii="Cambria" w:hAnsi="Cambria"/>
        </w:rPr>
        <w:t>5</w:t>
      </w:r>
      <w:r>
        <w:rPr>
          <w:rFonts w:ascii="Cambria" w:hAnsi="Cambria"/>
        </w:rPr>
        <w:t>0,000</w:t>
      </w:r>
    </w:p>
    <w:p w14:paraId="2AF0F9BF" w14:textId="77777777" w:rsidR="00DF4998" w:rsidRPr="00CE61DC" w:rsidRDefault="000416A7" w:rsidP="000700F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Section A</w:t>
      </w:r>
    </w:p>
    <w:p w14:paraId="79A9EAC7" w14:textId="77777777" w:rsidR="00DF4998" w:rsidRDefault="000416A7" w:rsidP="000416A7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Line 1(a) bears </w:t>
      </w:r>
      <w:r w:rsidRPr="000416A7">
        <w:rPr>
          <w:rFonts w:ascii="Cambria" w:hAnsi="Cambria"/>
        </w:rPr>
        <w:t>“NOAA Small Business Innovation Research (SBIR) Program”</w:t>
      </w:r>
    </w:p>
    <w:p w14:paraId="06A0BEB2" w14:textId="7B1C5C0D" w:rsidR="000416A7" w:rsidRDefault="000416A7" w:rsidP="000416A7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Line 1(b) bears the CFDA number of </w:t>
      </w:r>
      <w:r w:rsidRPr="000416A7">
        <w:rPr>
          <w:rFonts w:ascii="Cambria" w:hAnsi="Cambria"/>
        </w:rPr>
        <w:t>“11.021”</w:t>
      </w:r>
    </w:p>
    <w:p w14:paraId="0A046393" w14:textId="162C2D90" w:rsidR="00900DBF" w:rsidRDefault="00900DBF" w:rsidP="000416A7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T</w:t>
      </w:r>
      <w:r w:rsidRPr="00900DBF">
        <w:rPr>
          <w:rFonts w:ascii="Cambria" w:hAnsi="Cambria"/>
        </w:rPr>
        <w:t>otal award requested amount entered in Federal (e) column</w:t>
      </w:r>
    </w:p>
    <w:p w14:paraId="5FC06371" w14:textId="77777777" w:rsidR="00FC3E1A" w:rsidRPr="00CE61DC" w:rsidRDefault="000416A7" w:rsidP="00FC3E1A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Section B</w:t>
      </w:r>
    </w:p>
    <w:p w14:paraId="72B3C967" w14:textId="77777777" w:rsidR="00FC3E1A" w:rsidRPr="000416A7" w:rsidRDefault="000416A7" w:rsidP="000416A7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0416A7">
        <w:rPr>
          <w:rFonts w:ascii="Cambria" w:hAnsi="Cambria"/>
        </w:rPr>
        <w:t>Acceptable fees (see Section 5.6 of th</w:t>
      </w:r>
      <w:r>
        <w:rPr>
          <w:rFonts w:ascii="Cambria" w:hAnsi="Cambria"/>
        </w:rPr>
        <w:t>e</w:t>
      </w:r>
      <w:r w:rsidRPr="000416A7">
        <w:rPr>
          <w:rFonts w:ascii="Cambria" w:hAnsi="Cambria"/>
        </w:rPr>
        <w:t xml:space="preserve"> NOFO) should be included in “Other (h)”</w:t>
      </w:r>
    </w:p>
    <w:p w14:paraId="76426F13" w14:textId="77777777" w:rsidR="00FC3E1A" w:rsidRPr="00FC3E1A" w:rsidRDefault="000416A7" w:rsidP="00FC3E1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</w:rPr>
        <w:t>Section E</w:t>
      </w:r>
    </w:p>
    <w:p w14:paraId="6DAC1313" w14:textId="1055E9FD" w:rsidR="00FC3E1A" w:rsidRPr="008306BC" w:rsidRDefault="000416A7" w:rsidP="008306BC">
      <w:pPr>
        <w:pStyle w:val="ListParagraph"/>
        <w:numPr>
          <w:ilvl w:val="1"/>
          <w:numId w:val="3"/>
        </w:numPr>
        <w:rPr>
          <w:rFonts w:ascii="Cambria" w:hAnsi="Cambria"/>
          <w:lang w:bidi="en-US"/>
        </w:rPr>
      </w:pPr>
      <w:r>
        <w:rPr>
          <w:rFonts w:ascii="Cambria" w:hAnsi="Cambria"/>
        </w:rPr>
        <w:t xml:space="preserve">Has been left blank as it is not </w:t>
      </w:r>
      <w:r w:rsidRPr="000416A7">
        <w:rPr>
          <w:rFonts w:ascii="Cambria" w:hAnsi="Cambria"/>
        </w:rPr>
        <w:t>relevant</w:t>
      </w:r>
    </w:p>
    <w:p w14:paraId="7D64C4BF" w14:textId="77777777" w:rsidR="000416A7" w:rsidRPr="00CE61DC" w:rsidRDefault="000416A7" w:rsidP="000416A7">
      <w:pPr>
        <w:rPr>
          <w:rFonts w:ascii="Cambria" w:hAnsi="Cambria"/>
          <w:b/>
        </w:rPr>
      </w:pPr>
      <w:r w:rsidRPr="000416A7">
        <w:rPr>
          <w:rFonts w:ascii="Cambria" w:hAnsi="Cambria"/>
          <w:b/>
        </w:rPr>
        <w:t>SF-424B, Assurances - Non-Construction Programs</w:t>
      </w:r>
      <w:r>
        <w:rPr>
          <w:rFonts w:ascii="Cambria" w:hAnsi="Cambria"/>
          <w:b/>
        </w:rPr>
        <w:t xml:space="preserve"> </w:t>
      </w:r>
      <w:r w:rsidRPr="00CE61DC">
        <w:rPr>
          <w:rFonts w:ascii="Cambria" w:hAnsi="Cambria"/>
          <w:b/>
        </w:rPr>
        <w:t xml:space="preserve">– </w:t>
      </w:r>
    </w:p>
    <w:p w14:paraId="1DDCD58A" w14:textId="77777777" w:rsidR="000416A7" w:rsidRPr="00CE61DC" w:rsidRDefault="000416A7" w:rsidP="000416A7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14:paraId="3BF8D63E" w14:textId="4F708CCA" w:rsidR="000416A7" w:rsidRDefault="000416A7" w:rsidP="000416A7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All required sections have been completed</w:t>
      </w:r>
      <w:r w:rsidR="00900DBF">
        <w:rPr>
          <w:rFonts w:ascii="Cambria" w:hAnsi="Cambria"/>
        </w:rPr>
        <w:t xml:space="preserve"> and bears the same </w:t>
      </w:r>
      <w:r w:rsidR="00900DBF" w:rsidRPr="00900DBF">
        <w:rPr>
          <w:rFonts w:ascii="Cambria" w:hAnsi="Cambria"/>
        </w:rPr>
        <w:t>Authorized Representative and Signatures as in the SF424 page 3</w:t>
      </w:r>
    </w:p>
    <w:p w14:paraId="543FCA76" w14:textId="3128D153" w:rsidR="00657E1E" w:rsidRPr="00CE61DC" w:rsidRDefault="00900DBF" w:rsidP="00657E1E">
      <w:pPr>
        <w:rPr>
          <w:rFonts w:ascii="Cambria" w:hAnsi="Cambria"/>
          <w:b/>
        </w:rPr>
      </w:pPr>
      <w:r w:rsidRPr="00900DBF">
        <w:rPr>
          <w:rFonts w:ascii="Cambria" w:hAnsi="Cambria"/>
          <w:b/>
        </w:rPr>
        <w:t>CD-511, Certification Regarding Lobbying</w:t>
      </w:r>
      <w:r w:rsidR="00657E1E">
        <w:rPr>
          <w:rFonts w:ascii="Cambria" w:hAnsi="Cambria"/>
          <w:b/>
        </w:rPr>
        <w:t xml:space="preserve"> </w:t>
      </w:r>
      <w:r w:rsidR="00657E1E" w:rsidRPr="00CE61DC">
        <w:rPr>
          <w:rFonts w:ascii="Cambria" w:hAnsi="Cambria"/>
          <w:b/>
        </w:rPr>
        <w:t xml:space="preserve">– </w:t>
      </w:r>
    </w:p>
    <w:p w14:paraId="2E46E4B7" w14:textId="77777777" w:rsidR="00657E1E" w:rsidRPr="00CE61DC" w:rsidRDefault="00657E1E" w:rsidP="00657E1E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14:paraId="70C0FDC5" w14:textId="77777777" w:rsidR="0099404D" w:rsidRDefault="00657E1E" w:rsidP="0099404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All required sections have been completed</w:t>
      </w:r>
    </w:p>
    <w:p w14:paraId="36D45EBC" w14:textId="5BF0DE35" w:rsidR="0099404D" w:rsidRDefault="0099404D" w:rsidP="0099404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Award Number bears </w:t>
      </w:r>
      <w:r w:rsidRPr="0099404D">
        <w:rPr>
          <w:rFonts w:ascii="Cambria" w:hAnsi="Cambria"/>
        </w:rPr>
        <w:t>“20</w:t>
      </w:r>
      <w:r w:rsidR="008306BC">
        <w:rPr>
          <w:rFonts w:ascii="Cambria" w:hAnsi="Cambria"/>
        </w:rPr>
        <w:t>2</w:t>
      </w:r>
      <w:r w:rsidR="00900DBF">
        <w:rPr>
          <w:rFonts w:ascii="Cambria" w:hAnsi="Cambria"/>
        </w:rPr>
        <w:t>2</w:t>
      </w:r>
      <w:r w:rsidRPr="0099404D">
        <w:rPr>
          <w:rFonts w:ascii="Cambria" w:hAnsi="Cambria"/>
        </w:rPr>
        <w:t>-NOAA-SBIR-01”</w:t>
      </w:r>
    </w:p>
    <w:p w14:paraId="0C4328FE" w14:textId="428975E3" w:rsidR="0099404D" w:rsidRDefault="0099404D" w:rsidP="0099404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Project Name uses the same title or an abbreviation of that matches </w:t>
      </w:r>
      <w:r w:rsidRPr="0099404D">
        <w:rPr>
          <w:rFonts w:ascii="Cambria" w:hAnsi="Cambria"/>
        </w:rPr>
        <w:t>field 15 of the SF- 424</w:t>
      </w:r>
    </w:p>
    <w:p w14:paraId="2E7C6F1D" w14:textId="27BAA3AB" w:rsidR="00900DBF" w:rsidRPr="0099404D" w:rsidRDefault="00900DBF" w:rsidP="0099404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S</w:t>
      </w:r>
      <w:r w:rsidRPr="00900DBF">
        <w:rPr>
          <w:rFonts w:ascii="Cambria" w:hAnsi="Cambria"/>
        </w:rPr>
        <w:t>ame Authorized Representative and Signatures as in the SF424 page 3</w:t>
      </w:r>
      <w:r>
        <w:rPr>
          <w:rFonts w:ascii="Cambria" w:hAnsi="Cambria"/>
        </w:rPr>
        <w:t xml:space="preserve"> have been used</w:t>
      </w:r>
    </w:p>
    <w:p w14:paraId="078851D2" w14:textId="77777777" w:rsidR="007E5383" w:rsidRPr="007E5383" w:rsidRDefault="0099404D" w:rsidP="007E5383">
      <w:pPr>
        <w:rPr>
          <w:rFonts w:ascii="Cambria" w:hAnsi="Cambria"/>
          <w:b/>
        </w:rPr>
      </w:pPr>
      <w:r w:rsidRPr="0099404D">
        <w:rPr>
          <w:rFonts w:ascii="Cambria" w:hAnsi="Cambria"/>
          <w:b/>
        </w:rPr>
        <w:t>SBIR-STTR Information, Project Abstract and Project Narrative (Technical Proposal)</w:t>
      </w:r>
      <w:r>
        <w:rPr>
          <w:rFonts w:ascii="Cambria" w:hAnsi="Cambria"/>
          <w:b/>
        </w:rPr>
        <w:t xml:space="preserve"> </w:t>
      </w:r>
      <w:r w:rsidRPr="00CE61DC">
        <w:rPr>
          <w:rFonts w:ascii="Cambria" w:hAnsi="Cambria"/>
          <w:b/>
        </w:rPr>
        <w:t xml:space="preserve">– </w:t>
      </w:r>
    </w:p>
    <w:p w14:paraId="13B7ABF3" w14:textId="77777777" w:rsidR="0099404D" w:rsidRPr="007E5383" w:rsidRDefault="0099404D" w:rsidP="0099404D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14:paraId="084C47C5" w14:textId="77777777" w:rsidR="007E5383" w:rsidRDefault="007E5383" w:rsidP="007E5383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Project</w:t>
      </w:r>
      <w:r w:rsidRPr="007E5383">
        <w:rPr>
          <w:rFonts w:ascii="Cambria" w:hAnsi="Cambria"/>
        </w:rPr>
        <w:t xml:space="preserve"> Narrative or Technical Proposal</w:t>
      </w:r>
      <w:r>
        <w:rPr>
          <w:rFonts w:ascii="Cambria" w:hAnsi="Cambria"/>
        </w:rPr>
        <w:t xml:space="preserve"> is 25 pages long or less</w:t>
      </w:r>
    </w:p>
    <w:p w14:paraId="716A16C6" w14:textId="7A0F4E3A" w:rsidR="007E5383" w:rsidRDefault="007E5383" w:rsidP="007E5383">
      <w:pPr>
        <w:pStyle w:val="ListParagraph"/>
        <w:numPr>
          <w:ilvl w:val="2"/>
          <w:numId w:val="3"/>
        </w:numPr>
        <w:rPr>
          <w:rFonts w:ascii="Cambria" w:hAnsi="Cambria"/>
        </w:rPr>
      </w:pPr>
      <w:r>
        <w:rPr>
          <w:rFonts w:ascii="Cambria" w:hAnsi="Cambria"/>
        </w:rPr>
        <w:t>Include</w:t>
      </w:r>
      <w:r w:rsidRPr="007E5383">
        <w:rPr>
          <w:rFonts w:ascii="Cambria" w:hAnsi="Cambria"/>
        </w:rPr>
        <w:t xml:space="preserve"> the SBIR</w:t>
      </w:r>
      <w:r w:rsidR="008306BC">
        <w:rPr>
          <w:rFonts w:ascii="Cambria" w:hAnsi="Cambria"/>
        </w:rPr>
        <w:t xml:space="preserve"> Phase I Cover Page, Project Abstract, </w:t>
      </w:r>
      <w:r w:rsidRPr="007E5383">
        <w:rPr>
          <w:rFonts w:ascii="Cambria" w:hAnsi="Cambria"/>
        </w:rPr>
        <w:t>and Technical Content</w:t>
      </w:r>
    </w:p>
    <w:p w14:paraId="0DF88B57" w14:textId="77777777" w:rsidR="00DE3DCF" w:rsidRDefault="00DE3DCF" w:rsidP="00DE3DC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Document has been attached </w:t>
      </w:r>
      <w:r w:rsidRPr="00DE3DCF">
        <w:rPr>
          <w:rFonts w:ascii="Cambria" w:hAnsi="Cambria"/>
        </w:rPr>
        <w:t>by clicking on “Add Attachments” found in item 15 of the SF-424, Application for Federal Assistance</w:t>
      </w:r>
    </w:p>
    <w:p w14:paraId="1306412E" w14:textId="65803854" w:rsidR="00DE3DCF" w:rsidRPr="00DE3DCF" w:rsidRDefault="00DE3DCF" w:rsidP="00DE3DCF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DE3DCF">
        <w:rPr>
          <w:rFonts w:ascii="Cambria" w:hAnsi="Cambria"/>
          <w:b/>
        </w:rPr>
        <w:t>SBIR</w:t>
      </w:r>
      <w:r w:rsidR="008306BC">
        <w:rPr>
          <w:rFonts w:ascii="Cambria" w:hAnsi="Cambria"/>
          <w:b/>
        </w:rPr>
        <w:t xml:space="preserve"> Phase I Cover Page</w:t>
      </w:r>
    </w:p>
    <w:p w14:paraId="71FF3A81" w14:textId="77777777" w:rsidR="00417B68" w:rsidRPr="00417B68" w:rsidRDefault="00417B68" w:rsidP="00417B68">
      <w:pPr>
        <w:pStyle w:val="ListParagraph"/>
        <w:numPr>
          <w:ilvl w:val="1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14:paraId="67745AED" w14:textId="77777777" w:rsidR="00417B68" w:rsidRDefault="00417B68" w:rsidP="00417B68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All required sections have been completed</w:t>
      </w:r>
    </w:p>
    <w:p w14:paraId="75D11DDF" w14:textId="3E25AB31" w:rsidR="00172089" w:rsidRPr="00417B68" w:rsidRDefault="00172089" w:rsidP="00172089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Completed Cover Sheet has been counted as pages 1 and 2 of the </w:t>
      </w:r>
      <w:r w:rsidRPr="00172089">
        <w:rPr>
          <w:rFonts w:ascii="Cambria" w:hAnsi="Cambria"/>
        </w:rPr>
        <w:t>Project Narrative</w:t>
      </w:r>
    </w:p>
    <w:p w14:paraId="50C34831" w14:textId="2279145D" w:rsidR="008306BC" w:rsidRPr="00DE3DCF" w:rsidRDefault="008306BC" w:rsidP="008306BC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Project Abstract and Potential Commercial Application Summary</w:t>
      </w:r>
    </w:p>
    <w:p w14:paraId="6EB56ADF" w14:textId="77777777" w:rsidR="008306BC" w:rsidRPr="00417B68" w:rsidRDefault="008306BC" w:rsidP="008306BC">
      <w:pPr>
        <w:pStyle w:val="ListParagraph"/>
        <w:numPr>
          <w:ilvl w:val="1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14:paraId="7AFEBB43" w14:textId="77777777" w:rsidR="008306BC" w:rsidRDefault="008306BC" w:rsidP="008306BC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One-page </w:t>
      </w:r>
    </w:p>
    <w:p w14:paraId="40D1DC81" w14:textId="035FCE97" w:rsidR="008306BC" w:rsidRDefault="008306BC" w:rsidP="008306BC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Project abstract, limited to 200 words</w:t>
      </w:r>
    </w:p>
    <w:p w14:paraId="141BAB64" w14:textId="16AC7D5C" w:rsidR="008306BC" w:rsidRDefault="008306BC" w:rsidP="008306BC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Summary of potential commercial application, limited to 100 words</w:t>
      </w:r>
    </w:p>
    <w:p w14:paraId="72520211" w14:textId="17075F0F" w:rsidR="008306BC" w:rsidRDefault="008306BC" w:rsidP="008306BC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No proprietary information has been included</w:t>
      </w:r>
    </w:p>
    <w:p w14:paraId="207F5A98" w14:textId="462548FF" w:rsidR="008306BC" w:rsidRPr="008306BC" w:rsidRDefault="008306BC" w:rsidP="008306BC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Completed Project Abstract has been counted as page 3 of the </w:t>
      </w:r>
      <w:r w:rsidRPr="00172089">
        <w:rPr>
          <w:rFonts w:ascii="Cambria" w:hAnsi="Cambria"/>
        </w:rPr>
        <w:t>Project Narrative</w:t>
      </w:r>
    </w:p>
    <w:p w14:paraId="7273E3CD" w14:textId="5A76F419" w:rsidR="00417B68" w:rsidRPr="00DE3DCF" w:rsidRDefault="00417B68" w:rsidP="00417B68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Technical Content</w:t>
      </w:r>
    </w:p>
    <w:p w14:paraId="62F72FF9" w14:textId="77777777" w:rsidR="00417B68" w:rsidRPr="00417B68" w:rsidRDefault="00417B68" w:rsidP="00417B68">
      <w:pPr>
        <w:pStyle w:val="ListParagraph"/>
        <w:numPr>
          <w:ilvl w:val="1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14:paraId="3FF85114" w14:textId="77777777" w:rsidR="00417B68" w:rsidRDefault="00417B68" w:rsidP="00417B68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All supplied headings have been used</w:t>
      </w:r>
    </w:p>
    <w:p w14:paraId="344B3C24" w14:textId="5FBF017C" w:rsidR="007E5383" w:rsidRDefault="00417B68" w:rsidP="00417B68">
      <w:pPr>
        <w:pStyle w:val="ListParagraph"/>
        <w:numPr>
          <w:ilvl w:val="3"/>
          <w:numId w:val="5"/>
        </w:numPr>
        <w:rPr>
          <w:rFonts w:ascii="Cambria" w:hAnsi="Cambria"/>
        </w:rPr>
      </w:pPr>
      <w:r>
        <w:rPr>
          <w:rFonts w:ascii="Cambria" w:hAnsi="Cambria"/>
        </w:rPr>
        <w:t>If a section does not apply for the project</w:t>
      </w:r>
      <w:r w:rsidR="008306BC">
        <w:rPr>
          <w:rFonts w:ascii="Cambria" w:hAnsi="Cambria"/>
        </w:rPr>
        <w:t>,</w:t>
      </w:r>
      <w:r>
        <w:rPr>
          <w:rFonts w:ascii="Cambria" w:hAnsi="Cambria"/>
        </w:rPr>
        <w:t xml:space="preserve"> then designate as N/A</w:t>
      </w:r>
    </w:p>
    <w:p w14:paraId="454EFCAE" w14:textId="37129A87" w:rsidR="00DD2231" w:rsidRPr="00417B68" w:rsidRDefault="00DD2231" w:rsidP="00DD2231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Technical Content begins on page </w:t>
      </w:r>
      <w:r w:rsidR="008306BC">
        <w:rPr>
          <w:rFonts w:ascii="Cambria" w:hAnsi="Cambria"/>
        </w:rPr>
        <w:t>4</w:t>
      </w:r>
      <w:r>
        <w:rPr>
          <w:rFonts w:ascii="Cambria" w:hAnsi="Cambria"/>
        </w:rPr>
        <w:t xml:space="preserve"> of the proposal</w:t>
      </w:r>
    </w:p>
    <w:p w14:paraId="0240839E" w14:textId="77777777" w:rsidR="00FC3E1A" w:rsidRPr="00A7612B" w:rsidRDefault="00DD2231" w:rsidP="005D62BE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DD2231">
        <w:rPr>
          <w:rFonts w:ascii="Cambria" w:hAnsi="Cambria"/>
          <w:b/>
        </w:rPr>
        <w:t>Identification and Significance of the Problem or Opportunity</w:t>
      </w:r>
    </w:p>
    <w:p w14:paraId="0006072A" w14:textId="77777777" w:rsidR="00223E9B" w:rsidRDefault="00DD2231" w:rsidP="00DD2231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Pr="00DD2231">
        <w:rPr>
          <w:rFonts w:ascii="Cambria" w:hAnsi="Cambria"/>
        </w:rPr>
        <w:t xml:space="preserve"> clear statement of the specific research problem or opportunity addressed, its innovativeness, commercial potential, and explanation of importance </w:t>
      </w:r>
      <w:r>
        <w:rPr>
          <w:rFonts w:ascii="Cambria" w:hAnsi="Cambria"/>
        </w:rPr>
        <w:t>has been made</w:t>
      </w:r>
    </w:p>
    <w:p w14:paraId="024D83AC" w14:textId="7C4B6A6E" w:rsidR="00DD2231" w:rsidRPr="002A3556" w:rsidRDefault="00DD2231" w:rsidP="00DD2231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Explanation has been provided on how this </w:t>
      </w:r>
      <w:r w:rsidRPr="00DD2231">
        <w:rPr>
          <w:rFonts w:ascii="Cambria" w:hAnsi="Cambria"/>
        </w:rPr>
        <w:t>applies to a</w:t>
      </w:r>
      <w:r>
        <w:rPr>
          <w:rFonts w:ascii="Cambria" w:hAnsi="Cambria"/>
        </w:rPr>
        <w:t xml:space="preserve"> specific subtopic in Section 9</w:t>
      </w:r>
      <w:r w:rsidR="00900DBF">
        <w:rPr>
          <w:rFonts w:ascii="Cambria" w:hAnsi="Cambria"/>
        </w:rPr>
        <w:t xml:space="preserve"> of the NOFO</w:t>
      </w:r>
    </w:p>
    <w:p w14:paraId="72C10470" w14:textId="77777777" w:rsidR="007F757D" w:rsidRPr="00A7612B" w:rsidRDefault="00943348" w:rsidP="00943348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943348">
        <w:rPr>
          <w:rFonts w:ascii="Cambria" w:hAnsi="Cambria"/>
          <w:b/>
        </w:rPr>
        <w:t>Phase I Technical Objectives</w:t>
      </w:r>
    </w:p>
    <w:p w14:paraId="71D43D4D" w14:textId="77777777" w:rsidR="007F757D" w:rsidRPr="00A7612B" w:rsidRDefault="00480D3B" w:rsidP="00DD2231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The specific objective to be addressed in Phase I have been stated</w:t>
      </w:r>
      <w:r w:rsidR="00DD2231">
        <w:rPr>
          <w:rFonts w:ascii="Cambria" w:hAnsi="Cambria"/>
        </w:rPr>
        <w:t xml:space="preserve">, </w:t>
      </w:r>
      <w:r w:rsidR="00DD2231" w:rsidRPr="00DD2231">
        <w:rPr>
          <w:rFonts w:ascii="Cambria" w:hAnsi="Cambria"/>
        </w:rPr>
        <w:t>including the technical questions it will try to answer, to determine the feasibility of the proposed approach</w:t>
      </w:r>
    </w:p>
    <w:p w14:paraId="7640AED3" w14:textId="77777777" w:rsidR="007E68EF" w:rsidRPr="00A7612B" w:rsidRDefault="00480D3B" w:rsidP="00480D3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480D3B">
        <w:rPr>
          <w:rFonts w:ascii="Cambria" w:hAnsi="Cambria"/>
          <w:b/>
        </w:rPr>
        <w:t>Phase I Work Plan</w:t>
      </w:r>
    </w:p>
    <w:p w14:paraId="2A7FDE99" w14:textId="77777777" w:rsidR="007E68EF" w:rsidRDefault="00480D3B" w:rsidP="00BC4B4A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A detailed description of the </w:t>
      </w:r>
      <w:r w:rsidR="00BC4B4A" w:rsidRPr="00BC4B4A">
        <w:rPr>
          <w:rFonts w:ascii="Cambria" w:hAnsi="Cambria"/>
        </w:rPr>
        <w:t>Phase I feasibility research plan</w:t>
      </w:r>
      <w:r>
        <w:rPr>
          <w:rFonts w:ascii="Cambria" w:hAnsi="Cambria"/>
        </w:rPr>
        <w:t xml:space="preserve"> has been provided indicating </w:t>
      </w:r>
      <w:r w:rsidR="00D2056A">
        <w:rPr>
          <w:rFonts w:ascii="Cambria" w:hAnsi="Cambria"/>
        </w:rPr>
        <w:t xml:space="preserve">what will be done, how </w:t>
      </w:r>
      <w:r w:rsidR="00BC4B4A">
        <w:rPr>
          <w:rFonts w:ascii="Cambria" w:hAnsi="Cambria"/>
        </w:rPr>
        <w:t>the research</w:t>
      </w:r>
      <w:r w:rsidR="00D2056A">
        <w:rPr>
          <w:rFonts w:ascii="Cambria" w:hAnsi="Cambria"/>
        </w:rPr>
        <w:t xml:space="preserve"> will be </w:t>
      </w:r>
      <w:r w:rsidR="00BC4B4A">
        <w:rPr>
          <w:rFonts w:ascii="Cambria" w:hAnsi="Cambria"/>
        </w:rPr>
        <w:t>carried out</w:t>
      </w:r>
      <w:r w:rsidR="00D2056A">
        <w:rPr>
          <w:rFonts w:ascii="Cambria" w:hAnsi="Cambria"/>
        </w:rPr>
        <w:t>, and where it will be done</w:t>
      </w:r>
    </w:p>
    <w:p w14:paraId="068B567F" w14:textId="77777777" w:rsidR="00BC4B4A" w:rsidRPr="00A7612B" w:rsidRDefault="00BC4B4A" w:rsidP="00BC4B4A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BC4B4A">
        <w:rPr>
          <w:rFonts w:ascii="Cambria" w:hAnsi="Cambria"/>
        </w:rPr>
        <w:t xml:space="preserve">The method(s) planned to achieve each objective or task </w:t>
      </w:r>
      <w:r>
        <w:rPr>
          <w:rFonts w:ascii="Cambria" w:hAnsi="Cambria"/>
        </w:rPr>
        <w:t>have been</w:t>
      </w:r>
      <w:r w:rsidRPr="00BC4B4A">
        <w:rPr>
          <w:rFonts w:ascii="Cambria" w:hAnsi="Cambria"/>
        </w:rPr>
        <w:t xml:space="preserve"> discussed in detail</w:t>
      </w:r>
    </w:p>
    <w:p w14:paraId="2A82017B" w14:textId="77777777" w:rsidR="0006288F" w:rsidRPr="00A7612B" w:rsidRDefault="00BC4B4A" w:rsidP="00480D3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BC4B4A">
        <w:rPr>
          <w:rFonts w:ascii="Cambria" w:hAnsi="Cambria"/>
          <w:b/>
          <w:bCs/>
        </w:rPr>
        <w:t>Related R/R&amp;D</w:t>
      </w:r>
    </w:p>
    <w:p w14:paraId="587FA020" w14:textId="77777777" w:rsidR="0006288F" w:rsidRPr="00A7612B" w:rsidRDefault="00BC4B4A" w:rsidP="00BC4B4A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S</w:t>
      </w:r>
      <w:r w:rsidRPr="00BC4B4A">
        <w:rPr>
          <w:rFonts w:ascii="Cambria" w:hAnsi="Cambria"/>
        </w:rPr>
        <w:t xml:space="preserve">ignificant R/R&amp;D that is directly related to the application </w:t>
      </w:r>
      <w:r>
        <w:rPr>
          <w:rFonts w:ascii="Cambria" w:hAnsi="Cambria"/>
        </w:rPr>
        <w:t>has</w:t>
      </w:r>
      <w:r w:rsidR="00EA7F93">
        <w:rPr>
          <w:rFonts w:ascii="Cambria" w:hAnsi="Cambria"/>
        </w:rPr>
        <w:t xml:space="preserve"> been described in full, including efforts by the principal investigator or offering firm, and those from outside sources</w:t>
      </w:r>
    </w:p>
    <w:p w14:paraId="332EE0AA" w14:textId="77777777" w:rsidR="00322B4E" w:rsidRPr="00A7612B" w:rsidRDefault="00D04ABD" w:rsidP="00480D3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D04ABD">
        <w:rPr>
          <w:rFonts w:ascii="Cambria" w:hAnsi="Cambria"/>
          <w:b/>
        </w:rPr>
        <w:t>Key Individuals and Bibliography of Related Work</w:t>
      </w:r>
    </w:p>
    <w:p w14:paraId="286DA8F5" w14:textId="17E59E30" w:rsidR="00322B4E" w:rsidRPr="00A7612B" w:rsidRDefault="009C7665" w:rsidP="009C7665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All key individual</w:t>
      </w:r>
      <w:r w:rsidR="00361B89">
        <w:rPr>
          <w:rFonts w:ascii="Cambria" w:hAnsi="Cambria"/>
        </w:rPr>
        <w:t>s</w:t>
      </w:r>
      <w:r>
        <w:rPr>
          <w:rFonts w:ascii="Cambria" w:hAnsi="Cambria"/>
        </w:rPr>
        <w:t xml:space="preserve"> have been identified and their </w:t>
      </w:r>
      <w:r w:rsidRPr="009C7665">
        <w:rPr>
          <w:rFonts w:ascii="Cambria" w:hAnsi="Cambria"/>
        </w:rPr>
        <w:t>directly related education, experience, and bibliographic information</w:t>
      </w:r>
      <w:r>
        <w:rPr>
          <w:rFonts w:ascii="Cambria" w:hAnsi="Cambria"/>
        </w:rPr>
        <w:t xml:space="preserve"> has been provided</w:t>
      </w:r>
    </w:p>
    <w:p w14:paraId="11F7989F" w14:textId="77777777" w:rsidR="00891146" w:rsidRPr="00A7612B" w:rsidRDefault="009C385D" w:rsidP="00161C6F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9C385D">
        <w:rPr>
          <w:rFonts w:ascii="Cambria" w:hAnsi="Cambria"/>
          <w:b/>
        </w:rPr>
        <w:t xml:space="preserve">Relationship with Future </w:t>
      </w:r>
      <w:r w:rsidR="00161C6F" w:rsidRPr="00161C6F">
        <w:rPr>
          <w:rFonts w:ascii="Cambria" w:hAnsi="Cambria"/>
          <w:b/>
        </w:rPr>
        <w:t>R/R&amp;D</w:t>
      </w:r>
    </w:p>
    <w:p w14:paraId="62A6C887" w14:textId="77777777" w:rsidR="00891146" w:rsidRDefault="009C385D" w:rsidP="00480D3B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The significance of the Phase I effort in providing a foundation for a Phase II effort has been discussed</w:t>
      </w:r>
    </w:p>
    <w:p w14:paraId="3367C8CC" w14:textId="77777777" w:rsidR="00161C6F" w:rsidRPr="00A7612B" w:rsidRDefault="00161C6F" w:rsidP="00161C6F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Anticipated results of the </w:t>
      </w:r>
      <w:r w:rsidRPr="00161C6F">
        <w:rPr>
          <w:rFonts w:ascii="Cambria" w:hAnsi="Cambria"/>
        </w:rPr>
        <w:t>proposed approach if Phases I and II of the project are successful</w:t>
      </w:r>
      <w:r>
        <w:rPr>
          <w:rFonts w:ascii="Cambria" w:hAnsi="Cambria"/>
        </w:rPr>
        <w:t xml:space="preserve"> has been stated</w:t>
      </w:r>
    </w:p>
    <w:p w14:paraId="2F8F0736" w14:textId="77777777" w:rsidR="0081750E" w:rsidRPr="00A7612B" w:rsidRDefault="009C385D" w:rsidP="00480D3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9C385D">
        <w:rPr>
          <w:rFonts w:ascii="Cambria" w:hAnsi="Cambria"/>
          <w:b/>
        </w:rPr>
        <w:t>Facilities and Equipment</w:t>
      </w:r>
    </w:p>
    <w:p w14:paraId="1D1478F0" w14:textId="77777777" w:rsidR="0081750E" w:rsidRPr="00A7612B" w:rsidRDefault="002B7D64" w:rsidP="00480D3B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A detailed description of the availability and location of the facilities and equipment necessary </w:t>
      </w:r>
      <w:r w:rsidR="001074E3">
        <w:rPr>
          <w:rFonts w:ascii="Cambria" w:hAnsi="Cambria"/>
        </w:rPr>
        <w:t>for the</w:t>
      </w:r>
      <w:r>
        <w:rPr>
          <w:rFonts w:ascii="Cambria" w:hAnsi="Cambria"/>
        </w:rPr>
        <w:t xml:space="preserve"> Phase I effort has been provided</w:t>
      </w:r>
    </w:p>
    <w:p w14:paraId="35704C41" w14:textId="77777777" w:rsidR="0081750E" w:rsidRPr="00A7612B" w:rsidRDefault="004A19D0" w:rsidP="00480D3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4A19D0">
        <w:rPr>
          <w:rFonts w:ascii="Cambria" w:hAnsi="Cambria"/>
          <w:b/>
          <w:bCs/>
        </w:rPr>
        <w:t>Consultants, Contracts, and Sub-awards</w:t>
      </w:r>
    </w:p>
    <w:p w14:paraId="302A34E1" w14:textId="77777777" w:rsidR="0081750E" w:rsidRDefault="0081750E" w:rsidP="001C2653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A7612B">
        <w:rPr>
          <w:rFonts w:ascii="Cambria" w:hAnsi="Cambria"/>
        </w:rPr>
        <w:t xml:space="preserve">If applicable, </w:t>
      </w:r>
      <w:r w:rsidR="000A1649">
        <w:rPr>
          <w:rFonts w:ascii="Cambria" w:hAnsi="Cambria"/>
        </w:rPr>
        <w:t xml:space="preserve">all information on </w:t>
      </w:r>
      <w:r w:rsidR="001C2653">
        <w:rPr>
          <w:rFonts w:ascii="Cambria" w:hAnsi="Cambria"/>
        </w:rPr>
        <w:t>third-party research assistance</w:t>
      </w:r>
      <w:r w:rsidR="000A1649">
        <w:rPr>
          <w:rFonts w:ascii="Cambria" w:hAnsi="Cambria"/>
        </w:rPr>
        <w:t xml:space="preserve"> under the Phase I effort has been described in full</w:t>
      </w:r>
      <w:r w:rsidR="001C2653">
        <w:rPr>
          <w:rFonts w:ascii="Cambria" w:hAnsi="Cambria"/>
        </w:rPr>
        <w:t xml:space="preserve"> and states how that assistance will </w:t>
      </w:r>
      <w:r w:rsidR="001C2653" w:rsidRPr="001C2653">
        <w:rPr>
          <w:rFonts w:ascii="Cambria" w:hAnsi="Cambria"/>
        </w:rPr>
        <w:t>materially benefit the proposed effort</w:t>
      </w:r>
    </w:p>
    <w:p w14:paraId="5E3B585B" w14:textId="77777777" w:rsidR="00BB5F5A" w:rsidRPr="00A7612B" w:rsidRDefault="00BB5F5A" w:rsidP="00BB5F5A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Dependent on the particular definition utilized for research assistance, appropriate accompanying documentation as stated in the NOFO has been included</w:t>
      </w:r>
    </w:p>
    <w:p w14:paraId="25B972E0" w14:textId="77777777" w:rsidR="002F2F12" w:rsidRPr="00A7612B" w:rsidRDefault="008E0813" w:rsidP="00480D3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8E0813">
        <w:rPr>
          <w:rFonts w:ascii="Cambria" w:hAnsi="Cambria"/>
          <w:b/>
          <w:bCs/>
        </w:rPr>
        <w:t>Potential Commercial Application</w:t>
      </w:r>
    </w:p>
    <w:p w14:paraId="5678D0B8" w14:textId="77777777" w:rsidR="002F2F12" w:rsidRPr="00A7612B" w:rsidRDefault="009F53B1" w:rsidP="00480D3B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The commercial potential of the proposed research has been described in detail, including market opportunity, technology and competition, and finances required to move to market</w:t>
      </w:r>
    </w:p>
    <w:p w14:paraId="73EBF869" w14:textId="77777777" w:rsidR="00553DC5" w:rsidRPr="00A7612B" w:rsidRDefault="00C7631A" w:rsidP="00480D3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C7631A">
        <w:rPr>
          <w:rFonts w:ascii="Cambria" w:hAnsi="Cambria"/>
          <w:b/>
        </w:rPr>
        <w:t>Cooperative Research and Development Agreements (CRADA)</w:t>
      </w:r>
    </w:p>
    <w:p w14:paraId="3EA5BE9E" w14:textId="77777777" w:rsidR="00553DC5" w:rsidRDefault="00C7631A" w:rsidP="00480D3B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If applicant is a current CRADA partner with NOAA or any other Federal agency, a statement has been provided reflecting the agency, title of the CRADA, and any relationship with the proposed work</w:t>
      </w:r>
    </w:p>
    <w:p w14:paraId="778E9195" w14:textId="77777777" w:rsidR="00480D3B" w:rsidRPr="00A7612B" w:rsidRDefault="00F856CC" w:rsidP="00480D3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F856CC">
        <w:rPr>
          <w:rFonts w:ascii="Cambria" w:hAnsi="Cambria"/>
          <w:b/>
        </w:rPr>
        <w:lastRenderedPageBreak/>
        <w:t>Guest Researcher</w:t>
      </w:r>
    </w:p>
    <w:p w14:paraId="3373E755" w14:textId="77777777" w:rsidR="00480D3B" w:rsidRDefault="00F856CC" w:rsidP="00480D3B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If offeror or any of its consultant or subcontracts is a guest researcher at NOAA, that information has been stated</w:t>
      </w:r>
      <w:r w:rsidR="00002DBA">
        <w:rPr>
          <w:rFonts w:ascii="Cambria" w:hAnsi="Cambria"/>
        </w:rPr>
        <w:t xml:space="preserve"> and the sponsoring laboratory has been named</w:t>
      </w:r>
    </w:p>
    <w:p w14:paraId="007E786E" w14:textId="77777777" w:rsidR="00480D3B" w:rsidRPr="00A7612B" w:rsidRDefault="002911A9" w:rsidP="00480D3B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  <w:b/>
        </w:rPr>
        <w:t>Cost Sharing</w:t>
      </w:r>
    </w:p>
    <w:p w14:paraId="0EDED18E" w14:textId="77777777" w:rsidR="00480D3B" w:rsidRDefault="00002DBA" w:rsidP="00002DBA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002DBA">
        <w:rPr>
          <w:rFonts w:ascii="Cambria" w:hAnsi="Cambria"/>
        </w:rPr>
        <w:t>Cost sharing is not required and is not considered during the evaluation process for Phase I applications</w:t>
      </w:r>
    </w:p>
    <w:p w14:paraId="1519F3E8" w14:textId="77777777" w:rsidR="00480D3B" w:rsidRPr="00A7612B" w:rsidRDefault="00570648" w:rsidP="00480D3B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  <w:b/>
        </w:rPr>
        <w:t>Similar Proposal or Awards</w:t>
      </w:r>
    </w:p>
    <w:p w14:paraId="1FAEB68E" w14:textId="5EF24524" w:rsidR="00480D3B" w:rsidRDefault="002738AF" w:rsidP="00480D3B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If proposal is an </w:t>
      </w:r>
      <w:r w:rsidRPr="002738AF">
        <w:rPr>
          <w:rFonts w:ascii="Cambria" w:hAnsi="Cambria"/>
        </w:rPr>
        <w:t xml:space="preserve">identical proposal or </w:t>
      </w:r>
      <w:r>
        <w:rPr>
          <w:rFonts w:ascii="Cambria" w:hAnsi="Cambria"/>
        </w:rPr>
        <w:t>contains</w:t>
      </w:r>
      <w:r w:rsidRPr="002738AF">
        <w:rPr>
          <w:rFonts w:ascii="Cambria" w:hAnsi="Cambria"/>
        </w:rPr>
        <w:t xml:space="preserve"> a significant amount of essentially equivalent work</w:t>
      </w:r>
      <w:r>
        <w:rPr>
          <w:rFonts w:ascii="Cambria" w:hAnsi="Cambria"/>
        </w:rPr>
        <w:t xml:space="preserve"> under another Federal program solicitation, all information about that work has been provided</w:t>
      </w:r>
      <w:r w:rsidR="006031A0">
        <w:rPr>
          <w:rFonts w:ascii="Cambria" w:hAnsi="Cambria"/>
        </w:rPr>
        <w:t xml:space="preserve"> as stated in the NOFO</w:t>
      </w:r>
    </w:p>
    <w:p w14:paraId="0C9E2850" w14:textId="77777777" w:rsidR="00480D3B" w:rsidRPr="00A7612B" w:rsidRDefault="00480D3B" w:rsidP="00480D3B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A7612B">
        <w:rPr>
          <w:rFonts w:ascii="Cambria" w:hAnsi="Cambria"/>
          <w:b/>
        </w:rPr>
        <w:t>Prior SBIR Phase II Awards</w:t>
      </w:r>
    </w:p>
    <w:p w14:paraId="2A7D422B" w14:textId="77777777" w:rsidR="00F06228" w:rsidRPr="00317B34" w:rsidRDefault="00480D3B" w:rsidP="00317B34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A7612B">
        <w:rPr>
          <w:rFonts w:ascii="Cambria" w:hAnsi="Cambria"/>
        </w:rPr>
        <w:t>If SBC has received more the 15 Phase II awards in the prior five fiscal years, information on those awards and their commercialization status has been added</w:t>
      </w:r>
    </w:p>
    <w:p w14:paraId="22603730" w14:textId="77777777" w:rsidR="00337D32" w:rsidRPr="00CE61DC" w:rsidRDefault="0089729B" w:rsidP="00EB1855">
      <w:pPr>
        <w:rPr>
          <w:rFonts w:ascii="Cambria" w:hAnsi="Cambria"/>
          <w:b/>
        </w:rPr>
      </w:pPr>
      <w:r w:rsidRPr="0089729B">
        <w:rPr>
          <w:rFonts w:ascii="Cambria" w:hAnsi="Cambria"/>
          <w:b/>
        </w:rPr>
        <w:t>Budget Narrative</w:t>
      </w:r>
      <w:r w:rsidR="00EB1855">
        <w:rPr>
          <w:rFonts w:ascii="Cambria" w:hAnsi="Cambria"/>
          <w:b/>
        </w:rPr>
        <w:t xml:space="preserve"> </w:t>
      </w:r>
      <w:r w:rsidR="00EB1855" w:rsidRPr="00CE61DC">
        <w:rPr>
          <w:rFonts w:ascii="Cambria" w:hAnsi="Cambria"/>
          <w:b/>
        </w:rPr>
        <w:t>–</w:t>
      </w:r>
    </w:p>
    <w:p w14:paraId="6031FA2D" w14:textId="77777777" w:rsidR="00337D32" w:rsidRPr="00A7612B" w:rsidRDefault="00075620" w:rsidP="00A7612B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 xml:space="preserve">General </w:t>
      </w:r>
      <w:r w:rsidR="00337D32" w:rsidRPr="00A7612B">
        <w:rPr>
          <w:rFonts w:ascii="Cambria" w:hAnsi="Cambria"/>
          <w:b/>
        </w:rPr>
        <w:t>Formatting</w:t>
      </w:r>
    </w:p>
    <w:p w14:paraId="78576859" w14:textId="77777777" w:rsidR="00854366" w:rsidRDefault="00044224" w:rsidP="00044224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Pr="00044224">
        <w:rPr>
          <w:rFonts w:ascii="Cambria" w:hAnsi="Cambria"/>
        </w:rPr>
        <w:t xml:space="preserve"> detailed breakdown of costs under each applicable object class category as reflected on the SF-424A (personnel, fringe benefits, equipment, travel, supplies, other direct costs and indirect costs)</w:t>
      </w:r>
      <w:r>
        <w:rPr>
          <w:rFonts w:ascii="Cambria" w:hAnsi="Cambria"/>
        </w:rPr>
        <w:t xml:space="preserve"> has been provided, including a</w:t>
      </w:r>
      <w:r w:rsidRPr="00044224">
        <w:rPr>
          <w:rFonts w:ascii="Cambria" w:hAnsi="Cambria"/>
        </w:rPr>
        <w:t xml:space="preserve"> written justification that includes the necessity and the basis for the cost</w:t>
      </w:r>
    </w:p>
    <w:p w14:paraId="4C4B1851" w14:textId="77777777" w:rsidR="008C61DB" w:rsidRPr="00044224" w:rsidRDefault="008C61DB" w:rsidP="00044224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Document has been attached </w:t>
      </w:r>
      <w:r w:rsidRPr="00DE3DCF">
        <w:rPr>
          <w:rFonts w:ascii="Cambria" w:hAnsi="Cambria"/>
        </w:rPr>
        <w:t>by clicking on “Add Attachments” found in item 15 of the SF-424, Application for Federal Assistance</w:t>
      </w:r>
    </w:p>
    <w:p w14:paraId="77F0AA2C" w14:textId="77777777" w:rsidR="00405B84" w:rsidRPr="006B6545" w:rsidRDefault="00263F51" w:rsidP="006B6545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Personnel</w:t>
      </w:r>
    </w:p>
    <w:p w14:paraId="66BD5683" w14:textId="0F536EA4" w:rsidR="00405B84" w:rsidRDefault="00263F51" w:rsidP="00263F51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At a minimum, section includes </w:t>
      </w:r>
      <w:r w:rsidRPr="00263F51">
        <w:rPr>
          <w:rFonts w:ascii="Cambria" w:hAnsi="Cambria"/>
        </w:rPr>
        <w:t>name; job title; commitment of effort on the proposed project in terms of average number of hours per week or percentage of time; salary rate; total direct charges on the proposed project; description of the role of the individual on the proposed project; and the work to be performed</w:t>
      </w:r>
      <w:r>
        <w:rPr>
          <w:rFonts w:ascii="Cambria" w:hAnsi="Cambria"/>
        </w:rPr>
        <w:t xml:space="preserve"> for each personnel assigned to the project</w:t>
      </w:r>
    </w:p>
    <w:p w14:paraId="08ACDB9A" w14:textId="77777777" w:rsidR="000434A9" w:rsidRPr="00263F51" w:rsidRDefault="00263F51" w:rsidP="00263F51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263F51">
        <w:rPr>
          <w:rFonts w:ascii="Cambria" w:hAnsi="Cambria"/>
          <w:b/>
        </w:rPr>
        <w:t>Fringe Benefits</w:t>
      </w:r>
    </w:p>
    <w:p w14:paraId="6A7147A8" w14:textId="77777777" w:rsidR="00263F51" w:rsidRDefault="00681F90" w:rsidP="00681F90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681F90">
        <w:rPr>
          <w:rFonts w:ascii="Cambria" w:hAnsi="Cambria"/>
        </w:rPr>
        <w:t xml:space="preserve">Fringe benefits </w:t>
      </w:r>
      <w:r>
        <w:rPr>
          <w:rFonts w:ascii="Cambria" w:hAnsi="Cambria"/>
        </w:rPr>
        <w:t>have been</w:t>
      </w:r>
      <w:r w:rsidRPr="00681F90">
        <w:rPr>
          <w:rFonts w:ascii="Cambria" w:hAnsi="Cambria"/>
        </w:rPr>
        <w:t xml:space="preserve"> identified separately from salaries and wages and based on rates determined by organizational policy</w:t>
      </w:r>
      <w:r>
        <w:rPr>
          <w:rFonts w:ascii="Cambria" w:hAnsi="Cambria"/>
        </w:rPr>
        <w:t>, and rate has been provided</w:t>
      </w:r>
    </w:p>
    <w:p w14:paraId="16D6F863" w14:textId="77777777" w:rsidR="00681F90" w:rsidRPr="00681F90" w:rsidRDefault="00681F90" w:rsidP="00681F90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681F90">
        <w:rPr>
          <w:rFonts w:ascii="Cambria" w:hAnsi="Cambria"/>
          <w:b/>
        </w:rPr>
        <w:t>Travel</w:t>
      </w:r>
    </w:p>
    <w:p w14:paraId="5003A736" w14:textId="77777777" w:rsidR="00681F90" w:rsidRDefault="008E02A7" w:rsidP="008E02A7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For all travel costs, </w:t>
      </w:r>
      <w:r w:rsidRPr="008E02A7">
        <w:rPr>
          <w:rFonts w:ascii="Cambria" w:hAnsi="Cambria"/>
        </w:rPr>
        <w:t>destination; names or number of people traveling; dates and/or duration; mode of transportation, lodging and subsistence rates; and description of how the travel is directly related to the proposed project</w:t>
      </w:r>
      <w:r>
        <w:rPr>
          <w:rFonts w:ascii="Cambria" w:hAnsi="Cambria"/>
        </w:rPr>
        <w:t>, has been provided</w:t>
      </w:r>
    </w:p>
    <w:p w14:paraId="373293C4" w14:textId="77777777" w:rsidR="00037B2E" w:rsidRPr="00037B2E" w:rsidRDefault="00037B2E" w:rsidP="00037B2E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037B2E">
        <w:rPr>
          <w:rFonts w:ascii="Cambria" w:hAnsi="Cambria"/>
          <w:b/>
        </w:rPr>
        <w:t>Equipment</w:t>
      </w:r>
    </w:p>
    <w:p w14:paraId="2A5B952E" w14:textId="77777777" w:rsidR="00037B2E" w:rsidRDefault="00037B2E" w:rsidP="00037B2E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Pr="00037B2E">
        <w:rPr>
          <w:rFonts w:ascii="Cambria" w:hAnsi="Cambria"/>
        </w:rPr>
        <w:t>n</w:t>
      </w:r>
      <w:r>
        <w:rPr>
          <w:rFonts w:ascii="Cambria" w:hAnsi="Cambria"/>
        </w:rPr>
        <w:t>y</w:t>
      </w:r>
      <w:r w:rsidRPr="00037B2E">
        <w:rPr>
          <w:rFonts w:ascii="Cambria" w:hAnsi="Cambria"/>
        </w:rPr>
        <w:t xml:space="preserve"> item of property that has an acquisition cost of $5,000 or more and an expected service life of more than one year</w:t>
      </w:r>
      <w:r>
        <w:rPr>
          <w:rFonts w:ascii="Cambria" w:hAnsi="Cambria"/>
        </w:rPr>
        <w:t xml:space="preserve"> has been included and bears information for </w:t>
      </w:r>
      <w:r w:rsidRPr="00037B2E">
        <w:rPr>
          <w:rFonts w:ascii="Cambria" w:hAnsi="Cambria"/>
        </w:rPr>
        <w:t xml:space="preserve">the </w:t>
      </w:r>
      <w:r w:rsidRPr="00037B2E">
        <w:rPr>
          <w:rFonts w:ascii="Cambria" w:hAnsi="Cambria"/>
        </w:rPr>
        <w:lastRenderedPageBreak/>
        <w:t>cost and a description of how it will be used and why it is necessary to the successful completion of the proposed project</w:t>
      </w:r>
    </w:p>
    <w:p w14:paraId="1676CA6C" w14:textId="77777777" w:rsidR="00D722E2" w:rsidRDefault="00D722E2" w:rsidP="00037B2E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A lease versus purchase analysis has been provided for each piece of equipment</w:t>
      </w:r>
    </w:p>
    <w:p w14:paraId="66405A5D" w14:textId="77777777" w:rsidR="00D722E2" w:rsidRDefault="00D722E2" w:rsidP="00D722E2">
      <w:pPr>
        <w:pStyle w:val="ListParagraph"/>
        <w:numPr>
          <w:ilvl w:val="2"/>
          <w:numId w:val="6"/>
        </w:numPr>
        <w:rPr>
          <w:rFonts w:ascii="Cambria" w:hAnsi="Cambria"/>
        </w:rPr>
      </w:pPr>
      <w:r>
        <w:rPr>
          <w:rFonts w:ascii="Cambria" w:hAnsi="Cambria"/>
        </w:rPr>
        <w:t>If an analysis cannot be completed, a statement saying such has to be included</w:t>
      </w:r>
    </w:p>
    <w:p w14:paraId="4DD7866A" w14:textId="77777777" w:rsidR="009E1AE5" w:rsidRDefault="009E1AE5" w:rsidP="009E1AE5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Sourcing for each piece of equipment requested has been provided</w:t>
      </w:r>
    </w:p>
    <w:p w14:paraId="604C682C" w14:textId="77777777" w:rsidR="009E1AE5" w:rsidRDefault="009E1AE5" w:rsidP="009E1AE5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9E1AE5">
        <w:rPr>
          <w:rFonts w:ascii="Cambria" w:hAnsi="Cambria"/>
          <w:b/>
        </w:rPr>
        <w:t>Supplies</w:t>
      </w:r>
    </w:p>
    <w:p w14:paraId="6E454DC0" w14:textId="77777777" w:rsidR="001D67D3" w:rsidRDefault="001D67D3" w:rsidP="008C49BA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1D67D3">
        <w:rPr>
          <w:rFonts w:ascii="Cambria" w:hAnsi="Cambria"/>
        </w:rPr>
        <w:t xml:space="preserve">An explanation </w:t>
      </w:r>
      <w:r>
        <w:rPr>
          <w:rFonts w:ascii="Cambria" w:hAnsi="Cambria"/>
        </w:rPr>
        <w:t>has been provided</w:t>
      </w:r>
      <w:r w:rsidRPr="001D67D3">
        <w:rPr>
          <w:rFonts w:ascii="Cambria" w:hAnsi="Cambria"/>
        </w:rPr>
        <w:t xml:space="preserve"> for supplies costing more than $5,000, or five percent of the award, whichever is greater</w:t>
      </w:r>
      <w:r w:rsidR="008C49BA">
        <w:rPr>
          <w:rFonts w:ascii="Cambria" w:hAnsi="Cambria"/>
        </w:rPr>
        <w:t>, bearing a list of each supply, the breakdown of the total costs by quantity or unit of cost, and the necessity of the cost</w:t>
      </w:r>
      <w:r w:rsidR="000A1DB3">
        <w:rPr>
          <w:rFonts w:ascii="Cambria" w:hAnsi="Cambria"/>
        </w:rPr>
        <w:t xml:space="preserve"> for the completion of the proposed project</w:t>
      </w:r>
    </w:p>
    <w:p w14:paraId="73C4C2EC" w14:textId="77777777" w:rsidR="000A1DB3" w:rsidRPr="000A1DB3" w:rsidRDefault="000A1DB3" w:rsidP="000A1DB3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0A1DB3">
        <w:rPr>
          <w:rFonts w:ascii="Cambria" w:hAnsi="Cambria"/>
          <w:b/>
        </w:rPr>
        <w:t>Contractual (i.e. Contracts/Subawards)</w:t>
      </w:r>
    </w:p>
    <w:p w14:paraId="5E76C175" w14:textId="77777777" w:rsidR="000A1DB3" w:rsidRDefault="000A1DB3" w:rsidP="000A1DB3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For each contract, a separate budget has been provided</w:t>
      </w:r>
    </w:p>
    <w:p w14:paraId="0CE88ABC" w14:textId="77777777" w:rsidR="000A1DB3" w:rsidRDefault="000A1DB3" w:rsidP="000A1DB3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Pr="000A1DB3">
        <w:rPr>
          <w:rFonts w:ascii="Cambria" w:hAnsi="Cambria"/>
        </w:rPr>
        <w:t>roducts or services to be obtained and applicability or necessity of each to the project</w:t>
      </w:r>
      <w:r>
        <w:rPr>
          <w:rFonts w:ascii="Cambria" w:hAnsi="Cambria"/>
        </w:rPr>
        <w:t xml:space="preserve"> has been provided</w:t>
      </w:r>
    </w:p>
    <w:p w14:paraId="501F10FB" w14:textId="77777777" w:rsidR="000A1DB3" w:rsidRDefault="00657B8A" w:rsidP="000A1DB3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Each contract bears information stating; name of contractor or vendor, method of selection, period of performance, scope of work, and criteria for measuring accountability</w:t>
      </w:r>
    </w:p>
    <w:p w14:paraId="52DB6059" w14:textId="77777777" w:rsidR="00657B8A" w:rsidRPr="00657B8A" w:rsidRDefault="00657B8A" w:rsidP="00657B8A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 w:rsidRPr="00657B8A">
        <w:rPr>
          <w:rFonts w:ascii="Cambria" w:hAnsi="Cambria"/>
          <w:b/>
        </w:rPr>
        <w:t>Other Direct Costs</w:t>
      </w:r>
    </w:p>
    <w:p w14:paraId="450C1724" w14:textId="77777777" w:rsidR="00912487" w:rsidRDefault="00912487" w:rsidP="00657B8A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Profit margin has been explicitly outlined</w:t>
      </w:r>
    </w:p>
    <w:p w14:paraId="7BE08DA0" w14:textId="77777777" w:rsidR="00657B8A" w:rsidRDefault="00912487" w:rsidP="00912487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A profit or fee not to </w:t>
      </w:r>
      <w:r w:rsidRPr="00912487">
        <w:rPr>
          <w:rFonts w:ascii="Cambria" w:hAnsi="Cambria"/>
        </w:rPr>
        <w:t xml:space="preserve">exceed 7% of the sum of the direct and indirect costs </w:t>
      </w:r>
      <w:r>
        <w:rPr>
          <w:rFonts w:ascii="Cambria" w:hAnsi="Cambria"/>
        </w:rPr>
        <w:t>has been</w:t>
      </w:r>
      <w:r w:rsidRPr="00912487">
        <w:rPr>
          <w:rFonts w:ascii="Cambria" w:hAnsi="Cambria"/>
        </w:rPr>
        <w:t xml:space="preserve"> listed if included in the applicant’s budget</w:t>
      </w:r>
    </w:p>
    <w:p w14:paraId="70A63340" w14:textId="77777777" w:rsidR="00985955" w:rsidRPr="00CE61DC" w:rsidRDefault="004D216E" w:rsidP="00985955">
      <w:pPr>
        <w:rPr>
          <w:rFonts w:ascii="Cambria" w:hAnsi="Cambria"/>
          <w:b/>
        </w:rPr>
      </w:pPr>
      <w:r w:rsidRPr="00985955">
        <w:rPr>
          <w:rFonts w:ascii="Cambria" w:hAnsi="Cambria"/>
          <w:b/>
        </w:rPr>
        <w:t>Indirect Cost Rate Agreement</w:t>
      </w:r>
      <w:r w:rsidR="00985955">
        <w:rPr>
          <w:rFonts w:ascii="Cambria" w:hAnsi="Cambria"/>
          <w:b/>
        </w:rPr>
        <w:t xml:space="preserve"> </w:t>
      </w:r>
      <w:r w:rsidR="00985955" w:rsidRPr="00CE61DC">
        <w:rPr>
          <w:rFonts w:ascii="Cambria" w:hAnsi="Cambria"/>
          <w:b/>
        </w:rPr>
        <w:t>–</w:t>
      </w:r>
    </w:p>
    <w:p w14:paraId="33090F78" w14:textId="77777777" w:rsidR="00985955" w:rsidRPr="00A7612B" w:rsidRDefault="00985955" w:rsidP="00985955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14:paraId="7DA333C0" w14:textId="77777777" w:rsidR="004D216E" w:rsidRDefault="00985955" w:rsidP="00985955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If applicable, document has been attached </w:t>
      </w:r>
      <w:r w:rsidRPr="00DE3DCF">
        <w:rPr>
          <w:rFonts w:ascii="Cambria" w:hAnsi="Cambria"/>
        </w:rPr>
        <w:t>by clicking on “Add Attachments” found in item 15 of the SF-424, Application for Federal Assistance</w:t>
      </w:r>
    </w:p>
    <w:p w14:paraId="79053FB0" w14:textId="77777777" w:rsidR="00E67595" w:rsidRPr="00CE61DC" w:rsidRDefault="00E67595" w:rsidP="00E67595">
      <w:pPr>
        <w:rPr>
          <w:rFonts w:ascii="Cambria" w:hAnsi="Cambria"/>
          <w:b/>
        </w:rPr>
      </w:pPr>
      <w:r w:rsidRPr="00E67595">
        <w:rPr>
          <w:rFonts w:ascii="Cambria" w:hAnsi="Cambria"/>
          <w:b/>
        </w:rPr>
        <w:t>SBA Company Registry Form</w:t>
      </w:r>
      <w:r>
        <w:rPr>
          <w:rFonts w:ascii="Cambria" w:hAnsi="Cambria"/>
          <w:b/>
        </w:rPr>
        <w:t xml:space="preserve"> </w:t>
      </w:r>
      <w:r w:rsidRPr="00CE61DC">
        <w:rPr>
          <w:rFonts w:ascii="Cambria" w:hAnsi="Cambria"/>
          <w:b/>
        </w:rPr>
        <w:t>–</w:t>
      </w:r>
    </w:p>
    <w:p w14:paraId="5969355A" w14:textId="77777777" w:rsidR="00E67595" w:rsidRPr="00A7612B" w:rsidRDefault="00E67595" w:rsidP="00E67595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14:paraId="3430A59F" w14:textId="77777777" w:rsidR="00E67595" w:rsidRDefault="002C6309" w:rsidP="00E67595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Registration information has been saved as a .PDF document</w:t>
      </w:r>
    </w:p>
    <w:p w14:paraId="494E9C21" w14:textId="77777777" w:rsidR="00E67595" w:rsidRPr="008C49BA" w:rsidRDefault="00E67595" w:rsidP="00E67595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Document has been attached </w:t>
      </w:r>
      <w:r w:rsidRPr="00DE3DCF">
        <w:rPr>
          <w:rFonts w:ascii="Cambria" w:hAnsi="Cambria"/>
        </w:rPr>
        <w:t>by clicking on “Add Attachments” found in item 15 of the SF-424, Application for Federal Assistance</w:t>
      </w:r>
    </w:p>
    <w:p w14:paraId="67C86FE2" w14:textId="77777777" w:rsidR="00522498" w:rsidRPr="00CE61DC" w:rsidRDefault="00522498" w:rsidP="00522498">
      <w:pPr>
        <w:rPr>
          <w:rFonts w:ascii="Cambria" w:hAnsi="Cambria"/>
          <w:b/>
        </w:rPr>
      </w:pPr>
      <w:r w:rsidRPr="00522498">
        <w:rPr>
          <w:rFonts w:ascii="Cambria" w:hAnsi="Cambria"/>
          <w:b/>
        </w:rPr>
        <w:t>Research &amp; Related Personal Data</w:t>
      </w:r>
      <w:r>
        <w:rPr>
          <w:rFonts w:ascii="Cambria" w:hAnsi="Cambria"/>
          <w:b/>
        </w:rPr>
        <w:t xml:space="preserve"> </w:t>
      </w:r>
      <w:r w:rsidRPr="00CE61DC">
        <w:rPr>
          <w:rFonts w:ascii="Cambria" w:hAnsi="Cambria"/>
          <w:b/>
        </w:rPr>
        <w:t>–</w:t>
      </w:r>
    </w:p>
    <w:p w14:paraId="0F791F66" w14:textId="77777777" w:rsidR="00522498" w:rsidRPr="00A7612B" w:rsidRDefault="00522498" w:rsidP="00522498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14:paraId="34B64DEB" w14:textId="77777777" w:rsidR="00522498" w:rsidRDefault="00522498" w:rsidP="00522498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F</w:t>
      </w:r>
      <w:r w:rsidRPr="00522498">
        <w:rPr>
          <w:rFonts w:ascii="Cambria" w:hAnsi="Cambria"/>
        </w:rPr>
        <w:t xml:space="preserve">orm available at </w:t>
      </w:r>
      <w:hyperlink r:id="rId7" w:anchor="sortby=1" w:history="1">
        <w:r w:rsidRPr="00A91A30">
          <w:rPr>
            <w:rStyle w:val="Hyperlink"/>
            <w:rFonts w:ascii="Cambria" w:hAnsi="Cambria"/>
          </w:rPr>
          <w:t>https://www.grants.gov/web/grants/forms/r-r-family.html#sortby=1</w:t>
        </w:r>
      </w:hyperlink>
      <w:r>
        <w:rPr>
          <w:rFonts w:ascii="Cambria" w:hAnsi="Cambria"/>
        </w:rPr>
        <w:t xml:space="preserve"> has been completed and printed</w:t>
      </w:r>
    </w:p>
    <w:p w14:paraId="50D7FD3F" w14:textId="77777777" w:rsidR="00522498" w:rsidRPr="008C49BA" w:rsidRDefault="00522498" w:rsidP="00522498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Document has been attached </w:t>
      </w:r>
      <w:r w:rsidRPr="00DE3DCF">
        <w:rPr>
          <w:rFonts w:ascii="Cambria" w:hAnsi="Cambria"/>
        </w:rPr>
        <w:t>by clicking on “Add Attachments” found in item 15 of the SF-424, Application for Federal Assistance</w:t>
      </w:r>
    </w:p>
    <w:p w14:paraId="091B41AB" w14:textId="77777777" w:rsidR="00653409" w:rsidRPr="00CE61DC" w:rsidRDefault="00653409" w:rsidP="00653409">
      <w:pPr>
        <w:rPr>
          <w:rFonts w:ascii="Cambria" w:hAnsi="Cambria"/>
          <w:b/>
        </w:rPr>
      </w:pPr>
      <w:r w:rsidRPr="00653409">
        <w:rPr>
          <w:rFonts w:ascii="Cambria" w:hAnsi="Cambria"/>
          <w:b/>
        </w:rPr>
        <w:lastRenderedPageBreak/>
        <w:t>Compliance with SBIR Program Requirements, Applicant Fraud Awareness Training - Certificate of Training Completion</w:t>
      </w:r>
      <w:r>
        <w:rPr>
          <w:rFonts w:ascii="Cambria" w:hAnsi="Cambria"/>
          <w:b/>
        </w:rPr>
        <w:t xml:space="preserve"> </w:t>
      </w:r>
      <w:r w:rsidRPr="00CE61DC">
        <w:rPr>
          <w:rFonts w:ascii="Cambria" w:hAnsi="Cambria"/>
          <w:b/>
        </w:rPr>
        <w:t>–</w:t>
      </w:r>
    </w:p>
    <w:p w14:paraId="75B2E02F" w14:textId="77777777" w:rsidR="00653409" w:rsidRPr="00A7612B" w:rsidRDefault="00653409" w:rsidP="0065340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A7612B">
        <w:rPr>
          <w:rFonts w:ascii="Cambria" w:hAnsi="Cambria"/>
          <w:b/>
        </w:rPr>
        <w:t>General Formatting</w:t>
      </w:r>
    </w:p>
    <w:p w14:paraId="6A4F6B93" w14:textId="77777777" w:rsidR="00653409" w:rsidRDefault="00653409" w:rsidP="00653409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Training</w:t>
      </w:r>
      <w:r w:rsidRPr="00522498">
        <w:rPr>
          <w:rFonts w:ascii="Cambria" w:hAnsi="Cambria"/>
        </w:rPr>
        <w:t xml:space="preserve"> at </w:t>
      </w:r>
      <w:hyperlink r:id="rId8" w:history="1">
        <w:r w:rsidRPr="00653409">
          <w:rPr>
            <w:rStyle w:val="Hyperlink"/>
            <w:rFonts w:ascii="Cambria" w:hAnsi="Cambria"/>
          </w:rPr>
          <w:t>https://techpartnerships.noaa.gov/SBIR</w:t>
        </w:r>
      </w:hyperlink>
      <w:r>
        <w:rPr>
          <w:rFonts w:ascii="Cambria" w:hAnsi="Cambria"/>
        </w:rPr>
        <w:t xml:space="preserve"> has been completed and last page of the training presentation has been filled out and printed</w:t>
      </w:r>
    </w:p>
    <w:p w14:paraId="03DED407" w14:textId="77777777" w:rsidR="00E67595" w:rsidRPr="00653409" w:rsidRDefault="00653409" w:rsidP="00653409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653409">
        <w:rPr>
          <w:rFonts w:ascii="Cambria" w:hAnsi="Cambria"/>
        </w:rPr>
        <w:t>Document has been attached by clicking on “Add Attachments” found in item 15 of the SF-424, Application for Federal Assistance</w:t>
      </w:r>
    </w:p>
    <w:sectPr w:rsidR="00E67595" w:rsidRPr="006534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DD66" w14:textId="77777777" w:rsidR="00AE4436" w:rsidRDefault="00AE4436" w:rsidP="00D8740B">
      <w:pPr>
        <w:spacing w:after="0" w:line="240" w:lineRule="auto"/>
      </w:pPr>
      <w:r>
        <w:separator/>
      </w:r>
    </w:p>
  </w:endnote>
  <w:endnote w:type="continuationSeparator" w:id="0">
    <w:p w14:paraId="612E327D" w14:textId="77777777" w:rsidR="00AE4436" w:rsidRDefault="00AE4436" w:rsidP="00D8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3212" w14:textId="77777777" w:rsidR="00D8740B" w:rsidRDefault="00D8740B" w:rsidP="00D8740B">
    <w:pPr>
      <w:pStyle w:val="Footer"/>
      <w:jc w:val="right"/>
    </w:pPr>
    <w:r>
      <w:rPr>
        <w:noProof/>
      </w:rPr>
      <w:drawing>
        <wp:inline distT="0" distB="0" distL="0" distR="0" wp14:anchorId="2C40A1D9" wp14:editId="468DD78D">
          <wp:extent cx="3123848" cy="246380"/>
          <wp:effectExtent l="0" t="0" r="63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C_NMF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509" cy="24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3328" w14:textId="77777777" w:rsidR="00AE4436" w:rsidRDefault="00AE4436" w:rsidP="00D8740B">
      <w:pPr>
        <w:spacing w:after="0" w:line="240" w:lineRule="auto"/>
      </w:pPr>
      <w:r>
        <w:separator/>
      </w:r>
    </w:p>
  </w:footnote>
  <w:footnote w:type="continuationSeparator" w:id="0">
    <w:p w14:paraId="419E5D57" w14:textId="77777777" w:rsidR="00AE4436" w:rsidRDefault="00AE4436" w:rsidP="00D8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E076" w14:textId="77777777" w:rsidR="00D8740B" w:rsidRDefault="00D8740B">
    <w:pPr>
      <w:pStyle w:val="Header"/>
    </w:pPr>
    <w:r>
      <w:rPr>
        <w:rFonts w:ascii="Segoe UI" w:hAnsi="Segoe UI" w:cs="Segoe UI"/>
        <w:b/>
        <w:sz w:val="24"/>
      </w:rPr>
      <w:t>Proposal Checklist</w:t>
    </w:r>
    <w:r w:rsidRPr="003E5E11">
      <w:rPr>
        <w:rFonts w:ascii="Segoe UI" w:hAnsi="Segoe UI" w:cs="Segoe UI"/>
        <w:b/>
        <w:sz w:val="24"/>
      </w:rPr>
      <w:t xml:space="preserve"> - </w:t>
    </w:r>
    <w:r w:rsidR="00853B5E">
      <w:rPr>
        <w:rFonts w:ascii="Segoe UI" w:hAnsi="Segoe UI" w:cs="Segoe UI"/>
        <w:b/>
        <w:sz w:val="24"/>
      </w:rPr>
      <w:t>NOAA</w:t>
    </w:r>
    <w:r w:rsidRPr="003E5E11">
      <w:rPr>
        <w:rFonts w:ascii="Segoe UI" w:hAnsi="Segoe UI" w:cs="Segoe UI"/>
        <w:b/>
        <w:sz w:val="24"/>
      </w:rPr>
      <w:t xml:space="preserve"> Phase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57F"/>
    <w:multiLevelType w:val="hybridMultilevel"/>
    <w:tmpl w:val="16F63482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863"/>
    <w:multiLevelType w:val="hybridMultilevel"/>
    <w:tmpl w:val="ECDEAB06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2F6C"/>
    <w:multiLevelType w:val="hybridMultilevel"/>
    <w:tmpl w:val="CB2A9B6A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E5EF2"/>
    <w:multiLevelType w:val="hybridMultilevel"/>
    <w:tmpl w:val="053E86F2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035DE"/>
    <w:multiLevelType w:val="hybridMultilevel"/>
    <w:tmpl w:val="F4F4DB18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E9E14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E69E4"/>
    <w:multiLevelType w:val="hybridMultilevel"/>
    <w:tmpl w:val="BD6EC3C8"/>
    <w:lvl w:ilvl="0" w:tplc="6E9E1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00CFC"/>
    <w:multiLevelType w:val="hybridMultilevel"/>
    <w:tmpl w:val="A816EC86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F44F7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F44F7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84DD9"/>
    <w:multiLevelType w:val="hybridMultilevel"/>
    <w:tmpl w:val="6BCAABFC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6E9E140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C6BE6"/>
    <w:multiLevelType w:val="hybridMultilevel"/>
    <w:tmpl w:val="4B00A4AE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1B"/>
    <w:rsid w:val="00002DBA"/>
    <w:rsid w:val="00004F9B"/>
    <w:rsid w:val="00005D4E"/>
    <w:rsid w:val="00022838"/>
    <w:rsid w:val="00024D64"/>
    <w:rsid w:val="00037B2E"/>
    <w:rsid w:val="000416A7"/>
    <w:rsid w:val="000434A9"/>
    <w:rsid w:val="00044224"/>
    <w:rsid w:val="0006288F"/>
    <w:rsid w:val="000700F5"/>
    <w:rsid w:val="00075620"/>
    <w:rsid w:val="000821C9"/>
    <w:rsid w:val="00082C13"/>
    <w:rsid w:val="00087B9B"/>
    <w:rsid w:val="000A15AC"/>
    <w:rsid w:val="000A1649"/>
    <w:rsid w:val="000A1DB3"/>
    <w:rsid w:val="000D68E6"/>
    <w:rsid w:val="000E0533"/>
    <w:rsid w:val="000E488E"/>
    <w:rsid w:val="001016B3"/>
    <w:rsid w:val="00104C81"/>
    <w:rsid w:val="001074E3"/>
    <w:rsid w:val="00161C6F"/>
    <w:rsid w:val="0017017A"/>
    <w:rsid w:val="00172089"/>
    <w:rsid w:val="0018154C"/>
    <w:rsid w:val="001A100B"/>
    <w:rsid w:val="001C2653"/>
    <w:rsid w:val="001D67D3"/>
    <w:rsid w:val="0020703B"/>
    <w:rsid w:val="0021180E"/>
    <w:rsid w:val="00223E9B"/>
    <w:rsid w:val="00224656"/>
    <w:rsid w:val="00255F45"/>
    <w:rsid w:val="00263F51"/>
    <w:rsid w:val="002738AF"/>
    <w:rsid w:val="002911A9"/>
    <w:rsid w:val="002A3556"/>
    <w:rsid w:val="002A60DA"/>
    <w:rsid w:val="002B7D64"/>
    <w:rsid w:val="002C6309"/>
    <w:rsid w:val="002C7C5B"/>
    <w:rsid w:val="002F2F12"/>
    <w:rsid w:val="0031547A"/>
    <w:rsid w:val="00317B34"/>
    <w:rsid w:val="00322B4E"/>
    <w:rsid w:val="00337D32"/>
    <w:rsid w:val="00361B89"/>
    <w:rsid w:val="00375E79"/>
    <w:rsid w:val="003E33E9"/>
    <w:rsid w:val="00405B84"/>
    <w:rsid w:val="00412038"/>
    <w:rsid w:val="00417B68"/>
    <w:rsid w:val="00421D06"/>
    <w:rsid w:val="004243D6"/>
    <w:rsid w:val="00432FE3"/>
    <w:rsid w:val="004378D2"/>
    <w:rsid w:val="00480D3B"/>
    <w:rsid w:val="00491425"/>
    <w:rsid w:val="004A19D0"/>
    <w:rsid w:val="004B4A6F"/>
    <w:rsid w:val="004D216E"/>
    <w:rsid w:val="004E3688"/>
    <w:rsid w:val="00522498"/>
    <w:rsid w:val="005447A6"/>
    <w:rsid w:val="00553DC5"/>
    <w:rsid w:val="0055495B"/>
    <w:rsid w:val="00570648"/>
    <w:rsid w:val="0058221F"/>
    <w:rsid w:val="00594A4C"/>
    <w:rsid w:val="005D62BE"/>
    <w:rsid w:val="006031A0"/>
    <w:rsid w:val="00623409"/>
    <w:rsid w:val="00627556"/>
    <w:rsid w:val="00633619"/>
    <w:rsid w:val="00633F2A"/>
    <w:rsid w:val="00646842"/>
    <w:rsid w:val="00652F83"/>
    <w:rsid w:val="00653409"/>
    <w:rsid w:val="00656A04"/>
    <w:rsid w:val="00657B8A"/>
    <w:rsid w:val="00657E1E"/>
    <w:rsid w:val="006701B5"/>
    <w:rsid w:val="00680B9D"/>
    <w:rsid w:val="00681F90"/>
    <w:rsid w:val="006B6545"/>
    <w:rsid w:val="006F232E"/>
    <w:rsid w:val="00711223"/>
    <w:rsid w:val="00753FD6"/>
    <w:rsid w:val="007751A3"/>
    <w:rsid w:val="00794083"/>
    <w:rsid w:val="0079461A"/>
    <w:rsid w:val="00795C8C"/>
    <w:rsid w:val="007B09B1"/>
    <w:rsid w:val="007B153A"/>
    <w:rsid w:val="007B329B"/>
    <w:rsid w:val="007C56CF"/>
    <w:rsid w:val="007C66BF"/>
    <w:rsid w:val="007D0B08"/>
    <w:rsid w:val="007E5383"/>
    <w:rsid w:val="007E68EF"/>
    <w:rsid w:val="007F757D"/>
    <w:rsid w:val="00812642"/>
    <w:rsid w:val="0081648C"/>
    <w:rsid w:val="0081750E"/>
    <w:rsid w:val="008306BC"/>
    <w:rsid w:val="0084422C"/>
    <w:rsid w:val="00853B5E"/>
    <w:rsid w:val="00854366"/>
    <w:rsid w:val="00860901"/>
    <w:rsid w:val="008840B2"/>
    <w:rsid w:val="00891146"/>
    <w:rsid w:val="0089729B"/>
    <w:rsid w:val="008C49BA"/>
    <w:rsid w:val="008C61DB"/>
    <w:rsid w:val="008E02A7"/>
    <w:rsid w:val="008E0813"/>
    <w:rsid w:val="00900DBF"/>
    <w:rsid w:val="00912487"/>
    <w:rsid w:val="009140C6"/>
    <w:rsid w:val="009231E7"/>
    <w:rsid w:val="00937857"/>
    <w:rsid w:val="00943348"/>
    <w:rsid w:val="00985955"/>
    <w:rsid w:val="0099404D"/>
    <w:rsid w:val="009C385D"/>
    <w:rsid w:val="009C7665"/>
    <w:rsid w:val="009D7EC2"/>
    <w:rsid w:val="009E1AE5"/>
    <w:rsid w:val="009E2EAA"/>
    <w:rsid w:val="009F47BC"/>
    <w:rsid w:val="009F53B1"/>
    <w:rsid w:val="00A008EE"/>
    <w:rsid w:val="00A03E76"/>
    <w:rsid w:val="00A04B8A"/>
    <w:rsid w:val="00A10598"/>
    <w:rsid w:val="00A347BE"/>
    <w:rsid w:val="00A57B6B"/>
    <w:rsid w:val="00A7612B"/>
    <w:rsid w:val="00A959B8"/>
    <w:rsid w:val="00AA4427"/>
    <w:rsid w:val="00AA7D91"/>
    <w:rsid w:val="00AD4323"/>
    <w:rsid w:val="00AE4436"/>
    <w:rsid w:val="00AE63C9"/>
    <w:rsid w:val="00AF123F"/>
    <w:rsid w:val="00AF7B4D"/>
    <w:rsid w:val="00B123B1"/>
    <w:rsid w:val="00B3042E"/>
    <w:rsid w:val="00B76CEC"/>
    <w:rsid w:val="00BA785F"/>
    <w:rsid w:val="00BB36D9"/>
    <w:rsid w:val="00BB5F5A"/>
    <w:rsid w:val="00BC3D8F"/>
    <w:rsid w:val="00BC4B4A"/>
    <w:rsid w:val="00BF3F33"/>
    <w:rsid w:val="00C41C69"/>
    <w:rsid w:val="00C512FA"/>
    <w:rsid w:val="00C7631A"/>
    <w:rsid w:val="00CD0D7B"/>
    <w:rsid w:val="00CD1BA7"/>
    <w:rsid w:val="00CD5514"/>
    <w:rsid w:val="00CE61DC"/>
    <w:rsid w:val="00D02712"/>
    <w:rsid w:val="00D04ABD"/>
    <w:rsid w:val="00D2056A"/>
    <w:rsid w:val="00D43D10"/>
    <w:rsid w:val="00D72048"/>
    <w:rsid w:val="00D722E2"/>
    <w:rsid w:val="00D8740B"/>
    <w:rsid w:val="00DA3F1B"/>
    <w:rsid w:val="00DD2231"/>
    <w:rsid w:val="00DE3DCF"/>
    <w:rsid w:val="00DE7FE7"/>
    <w:rsid w:val="00DF4998"/>
    <w:rsid w:val="00E048E9"/>
    <w:rsid w:val="00E309D1"/>
    <w:rsid w:val="00E50AB0"/>
    <w:rsid w:val="00E67595"/>
    <w:rsid w:val="00E718E1"/>
    <w:rsid w:val="00EA2DC0"/>
    <w:rsid w:val="00EA7F93"/>
    <w:rsid w:val="00EB1855"/>
    <w:rsid w:val="00F06228"/>
    <w:rsid w:val="00F25317"/>
    <w:rsid w:val="00F61993"/>
    <w:rsid w:val="00F856CC"/>
    <w:rsid w:val="00FA69B8"/>
    <w:rsid w:val="00FB1708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42F0"/>
  <w15:chartTrackingRefBased/>
  <w15:docId w15:val="{CCC8DD4C-62DD-4DD1-BD34-B6F2221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0B"/>
  </w:style>
  <w:style w:type="paragraph" w:styleId="Footer">
    <w:name w:val="footer"/>
    <w:basedOn w:val="Normal"/>
    <w:link w:val="Foot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0B"/>
  </w:style>
  <w:style w:type="paragraph" w:styleId="ListParagraph">
    <w:name w:val="List Paragraph"/>
    <w:basedOn w:val="Normal"/>
    <w:uiPriority w:val="34"/>
    <w:qFormat/>
    <w:rsid w:val="00A04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partnerships.noaa.gov/SB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nts.gov/web/grants/forms/r-r-famil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New Mexico State University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Mackey</dc:creator>
  <cp:keywords/>
  <dc:description/>
  <cp:lastModifiedBy>Del Mackey</cp:lastModifiedBy>
  <cp:revision>3</cp:revision>
  <dcterms:created xsi:type="dcterms:W3CDTF">2022-01-05T21:50:00Z</dcterms:created>
  <dcterms:modified xsi:type="dcterms:W3CDTF">2022-01-05T21:58:00Z</dcterms:modified>
</cp:coreProperties>
</file>