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BE60E" w14:textId="77777777" w:rsidR="00CA4097" w:rsidRPr="00F00C96" w:rsidRDefault="00CA4097" w:rsidP="00CA4097">
      <w:pPr>
        <w:spacing w:after="80" w:line="240" w:lineRule="auto"/>
        <w:rPr>
          <w:rFonts w:ascii="Times New Roman" w:hAnsi="Times New Roman" w:cs="Times New Roman"/>
        </w:rPr>
      </w:pPr>
      <w:r w:rsidRPr="00F00C96">
        <w:rPr>
          <w:rFonts w:ascii="Times New Roman" w:hAnsi="Times New Roman" w:cs="Times New Roman"/>
        </w:rPr>
        <w:t>Contact Name</w:t>
      </w:r>
    </w:p>
    <w:p w14:paraId="1A757E28" w14:textId="77777777" w:rsidR="00CA4097" w:rsidRPr="00F00C96" w:rsidRDefault="00CA4097" w:rsidP="00CA4097">
      <w:pPr>
        <w:spacing w:after="80" w:line="240" w:lineRule="auto"/>
        <w:rPr>
          <w:rFonts w:ascii="Times New Roman" w:hAnsi="Times New Roman" w:cs="Times New Roman"/>
        </w:rPr>
      </w:pPr>
      <w:r w:rsidRPr="00F00C96">
        <w:rPr>
          <w:rFonts w:ascii="Times New Roman" w:hAnsi="Times New Roman" w:cs="Times New Roman"/>
        </w:rPr>
        <w:t>Contact Phone</w:t>
      </w:r>
    </w:p>
    <w:p w14:paraId="2875918F" w14:textId="77777777" w:rsidR="00CA4097" w:rsidRPr="00F00C96" w:rsidRDefault="00CA4097" w:rsidP="00CA4097">
      <w:pPr>
        <w:spacing w:after="80" w:line="240" w:lineRule="auto"/>
        <w:rPr>
          <w:rFonts w:ascii="Times New Roman" w:hAnsi="Times New Roman" w:cs="Times New Roman"/>
        </w:rPr>
      </w:pPr>
      <w:r w:rsidRPr="00F00C96">
        <w:rPr>
          <w:rFonts w:ascii="Times New Roman" w:hAnsi="Times New Roman" w:cs="Times New Roman"/>
        </w:rPr>
        <w:t>Contact Email</w:t>
      </w:r>
    </w:p>
    <w:p w14:paraId="415DEA4C" w14:textId="77777777" w:rsidR="00CA4097" w:rsidRPr="00F00C96" w:rsidRDefault="00CA4097" w:rsidP="00CA4097">
      <w:pPr>
        <w:spacing w:after="80" w:line="240" w:lineRule="auto"/>
        <w:rPr>
          <w:rFonts w:ascii="Times New Roman" w:hAnsi="Times New Roman" w:cs="Times New Roman"/>
        </w:rPr>
      </w:pPr>
    </w:p>
    <w:p w14:paraId="4AF24D29" w14:textId="77777777" w:rsidR="00CA4097" w:rsidRPr="00F00C96" w:rsidRDefault="00CA4097" w:rsidP="00CA4097">
      <w:pPr>
        <w:spacing w:after="80" w:line="240" w:lineRule="auto"/>
        <w:rPr>
          <w:rFonts w:ascii="Times New Roman" w:hAnsi="Times New Roman" w:cs="Times New Roman"/>
        </w:rPr>
      </w:pPr>
      <w:commentRangeStart w:id="0"/>
      <w:r w:rsidRPr="00F00C96">
        <w:rPr>
          <w:rFonts w:ascii="Times New Roman" w:hAnsi="Times New Roman" w:cs="Times New Roman"/>
        </w:rPr>
        <w:t>Letter of Intent</w:t>
      </w:r>
    </w:p>
    <w:p w14:paraId="4C86F8C8" w14:textId="77777777" w:rsidR="00CA4097" w:rsidRPr="00F00C96" w:rsidRDefault="00CA4097" w:rsidP="00CA4097">
      <w:pPr>
        <w:spacing w:after="80" w:line="240" w:lineRule="auto"/>
        <w:rPr>
          <w:rFonts w:ascii="Times New Roman" w:hAnsi="Times New Roman" w:cs="Times New Roman"/>
        </w:rPr>
      </w:pPr>
      <w:r w:rsidRPr="00F00C96">
        <w:rPr>
          <w:rFonts w:ascii="Times New Roman" w:hAnsi="Times New Roman" w:cs="Times New Roman"/>
        </w:rPr>
        <w:t>RE: Phase I submission “[topic and subtopic]”</w:t>
      </w:r>
      <w:commentRangeEnd w:id="0"/>
      <w:r w:rsidR="00833C89">
        <w:rPr>
          <w:rStyle w:val="CommentReference"/>
        </w:rPr>
        <w:commentReference w:id="0"/>
      </w:r>
    </w:p>
    <w:p w14:paraId="7102F728" w14:textId="77777777" w:rsidR="00CA4097" w:rsidRPr="00F00C96" w:rsidRDefault="00CA4097" w:rsidP="00CA4097">
      <w:pPr>
        <w:spacing w:after="80" w:line="240" w:lineRule="auto"/>
        <w:rPr>
          <w:rFonts w:ascii="Times New Roman" w:hAnsi="Times New Roman" w:cs="Times New Roman"/>
        </w:rPr>
      </w:pPr>
    </w:p>
    <w:p w14:paraId="19D0A5F5" w14:textId="77777777" w:rsidR="00041103" w:rsidRPr="00F00C96" w:rsidRDefault="00041103" w:rsidP="00CA4097">
      <w:pPr>
        <w:spacing w:after="80" w:line="240" w:lineRule="auto"/>
        <w:rPr>
          <w:rFonts w:ascii="Times New Roman" w:hAnsi="Times New Roman" w:cs="Times New Roman"/>
        </w:rPr>
      </w:pPr>
      <w:r w:rsidRPr="00F00C96">
        <w:rPr>
          <w:rFonts w:ascii="Times New Roman" w:hAnsi="Times New Roman" w:cs="Times New Roman"/>
        </w:rPr>
        <w:t>[Business Name] intends to submit a Phase I proposal to the Department of Energy for [insert anticipated title of project]. The proposed Principal Investigator for this effort is [PI name] and at this time, there [are/are not] proposed subcontractors/consultants. [If there are, list them here]</w:t>
      </w:r>
    </w:p>
    <w:p w14:paraId="747B552F" w14:textId="77777777" w:rsidR="003D7328" w:rsidRPr="00F00C96" w:rsidRDefault="003D7328" w:rsidP="00CA4097">
      <w:pPr>
        <w:spacing w:after="80" w:line="240" w:lineRule="auto"/>
        <w:rPr>
          <w:rFonts w:ascii="Times New Roman" w:hAnsi="Times New Roman" w:cs="Times New Roman"/>
          <w:b/>
        </w:rPr>
      </w:pPr>
      <w:commentRangeStart w:id="1"/>
      <w:r w:rsidRPr="00F00C96">
        <w:rPr>
          <w:rFonts w:ascii="Times New Roman" w:hAnsi="Times New Roman" w:cs="Times New Roman"/>
          <w:b/>
        </w:rPr>
        <w:t>Technical Abstract:</w:t>
      </w:r>
      <w:commentRangeEnd w:id="1"/>
      <w:r w:rsidR="00BD72B1" w:rsidRPr="00F00C96">
        <w:rPr>
          <w:rStyle w:val="CommentReference"/>
          <w:rFonts w:ascii="Times New Roman" w:hAnsi="Times New Roman" w:cs="Times New Roman"/>
          <w:sz w:val="22"/>
          <w:szCs w:val="22"/>
        </w:rPr>
        <w:commentReference w:id="1"/>
      </w:r>
    </w:p>
    <w:p w14:paraId="3A7FDA38" w14:textId="77777777" w:rsidR="00CA4097" w:rsidRPr="00F00C96" w:rsidRDefault="00CA4097" w:rsidP="00CA4097">
      <w:pPr>
        <w:spacing w:after="80" w:line="240" w:lineRule="auto"/>
        <w:rPr>
          <w:rFonts w:ascii="Times New Roman" w:hAnsi="Times New Roman" w:cs="Times New Roman"/>
        </w:rPr>
      </w:pPr>
      <w:r w:rsidRPr="00F00C96">
        <w:rPr>
          <w:rFonts w:ascii="Times New Roman" w:hAnsi="Times New Roman" w:cs="Times New Roman"/>
        </w:rPr>
        <w:t xml:space="preserve"> </w:t>
      </w:r>
    </w:p>
    <w:sectPr w:rsidR="00CA4097" w:rsidRPr="00F00C9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lica MT Tenic" w:date="2022-12-14T15:49:00Z" w:initials="MMT">
    <w:p w14:paraId="1DC27F10" w14:textId="77777777" w:rsidR="00833C89" w:rsidRDefault="00833C89" w:rsidP="00833C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Style w:val="CommentReference"/>
        </w:rPr>
        <w:annotationRef/>
      </w:r>
      <w:r>
        <w:rPr>
          <w:rFonts w:ascii="TimesNewRomanPSMT" w:hAnsi="TimesNewRomanPSMT" w:cs="TimesNewRomanPSMT"/>
          <w:sz w:val="24"/>
          <w:szCs w:val="24"/>
        </w:rPr>
        <w:t>Designate that you are submitting a Phase I or Fast-Track application.</w:t>
      </w:r>
    </w:p>
    <w:p w14:paraId="49915337" w14:textId="77777777" w:rsidR="00833C89" w:rsidRDefault="00833C89" w:rsidP="00833C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7324CFB" w14:textId="77777777" w:rsidR="00833C89" w:rsidRDefault="00833C89" w:rsidP="00833C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Your designation must be the same for your LOI and your full application. You</w:t>
      </w:r>
    </w:p>
    <w:p w14:paraId="0FC01786" w14:textId="77777777" w:rsidR="00833C89" w:rsidRDefault="00833C89" w:rsidP="00833C8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cannot designate your LOI as “Phase I” and then subsequently designate your full</w:t>
      </w:r>
    </w:p>
    <w:p w14:paraId="67C68A21" w14:textId="57531717" w:rsidR="00833C89" w:rsidRDefault="00833C89" w:rsidP="00833C89">
      <w:pPr>
        <w:pStyle w:val="CommentText"/>
      </w:pPr>
      <w:r>
        <w:rPr>
          <w:rFonts w:ascii="TimesNewRomanPSMT" w:hAnsi="TimesNewRomanPSMT" w:cs="TimesNewRomanPSMT"/>
          <w:sz w:val="24"/>
          <w:szCs w:val="24"/>
        </w:rPr>
        <w:t>application as “Fast-Track.”</w:t>
      </w:r>
    </w:p>
  </w:comment>
  <w:comment w:id="1" w:author="NM FAST" w:date="2019-03-11T08:13:00Z" w:initials="NF">
    <w:p w14:paraId="5013C0A2" w14:textId="77777777" w:rsidR="00BD72B1" w:rsidRDefault="00BD72B1" w:rsidP="00BD72B1">
      <w:pPr>
        <w:pStyle w:val="CommentText"/>
      </w:pPr>
      <w:r>
        <w:rPr>
          <w:rStyle w:val="CommentReference"/>
        </w:rPr>
        <w:annotationRef/>
      </w:r>
      <w:r>
        <w:t>Limited to 500 words and two pages, including all charts/graphs/figures.</w:t>
      </w:r>
    </w:p>
    <w:p w14:paraId="20D1DEBF" w14:textId="77777777" w:rsidR="00BD72B1" w:rsidRDefault="00BD72B1" w:rsidP="00BD72B1">
      <w:pPr>
        <w:pStyle w:val="CommentText"/>
      </w:pPr>
    </w:p>
    <w:p w14:paraId="65749746" w14:textId="0257F0F1" w:rsidR="00BD72B1" w:rsidRDefault="00BD72B1">
      <w:pPr>
        <w:pStyle w:val="CommentText"/>
      </w:pPr>
      <w:r>
        <w:t xml:space="preserve">This abstract must provide a sufficient technical description of your technology and application to allow DOE to assign technical reviewers for your application. </w:t>
      </w:r>
      <w:r w:rsidR="00852EB8">
        <w:t>Do not include proprietary information in the abstract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C68A21" w15:done="0"/>
  <w15:commentEx w15:paraId="6574974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46EF3" w16cex:dateUtc="2022-12-14T22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C68A21" w16cid:durableId="27446EF3"/>
  <w16cid:commentId w16cid:paraId="65749746" w16cid:durableId="203097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EE556" w14:textId="77777777" w:rsidR="00AA31D8" w:rsidRDefault="00AA31D8" w:rsidP="00AA31D8">
      <w:pPr>
        <w:spacing w:after="0" w:line="240" w:lineRule="auto"/>
      </w:pPr>
      <w:r>
        <w:separator/>
      </w:r>
    </w:p>
  </w:endnote>
  <w:endnote w:type="continuationSeparator" w:id="0">
    <w:p w14:paraId="3FCDAEFD" w14:textId="77777777" w:rsidR="00AA31D8" w:rsidRDefault="00AA31D8" w:rsidP="00AA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D029" w14:textId="77777777" w:rsidR="00F00C96" w:rsidRPr="00A57557" w:rsidRDefault="00F00C96" w:rsidP="00F00C96">
    <w:pPr>
      <w:rPr>
        <w:rFonts w:ascii="Times New Roman" w:eastAsia="Times New Roman" w:hAnsi="Times New Roman" w:cs="Times New Roman"/>
        <w:b/>
        <w:bCs/>
        <w:color w:val="000000" w:themeColor="text1"/>
      </w:rPr>
    </w:pPr>
    <w:bookmarkStart w:id="2" w:name="_MailOriginalBody"/>
    <w:r w:rsidRPr="00A57557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381811F0" wp14:editId="0E74FF4E">
          <wp:simplePos x="0" y="0"/>
          <wp:positionH relativeFrom="column">
            <wp:posOffset>3438525</wp:posOffset>
          </wp:positionH>
          <wp:positionV relativeFrom="paragraph">
            <wp:posOffset>7620</wp:posOffset>
          </wp:positionV>
          <wp:extent cx="3123848" cy="246380"/>
          <wp:effectExtent l="0" t="0" r="635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HC_NMFA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3848" cy="24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7557">
      <w:rPr>
        <w:rFonts w:ascii="Times New Roman" w:eastAsia="Times New Roman" w:hAnsi="Times New Roman" w:cs="Times New Roman"/>
        <w:b/>
        <w:bCs/>
        <w:color w:val="000000" w:themeColor="text1"/>
      </w:rPr>
      <w:t>Copyright © 2022 Arrowhead Center Inc. 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EAFBB" w14:textId="77777777" w:rsidR="00AA31D8" w:rsidRDefault="00AA31D8" w:rsidP="00AA31D8">
      <w:pPr>
        <w:spacing w:after="0" w:line="240" w:lineRule="auto"/>
      </w:pPr>
      <w:r>
        <w:separator/>
      </w:r>
    </w:p>
  </w:footnote>
  <w:footnote w:type="continuationSeparator" w:id="0">
    <w:p w14:paraId="4104401A" w14:textId="77777777" w:rsidR="00AA31D8" w:rsidRDefault="00AA31D8" w:rsidP="00AA3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570DE"/>
    <w:multiLevelType w:val="hybridMultilevel"/>
    <w:tmpl w:val="D362FDFA"/>
    <w:lvl w:ilvl="0" w:tplc="5BA4372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lica MT Tenic">
    <w15:presenceInfo w15:providerId="AD" w15:userId="S::tenic@nmsu.edu::bc2c72dd-de4f-464c-81ac-59b72055e0ef"/>
  </w15:person>
  <w15:person w15:author="NM FAST">
    <w15:presenceInfo w15:providerId="None" w15:userId="NM FAS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83"/>
    <w:rsid w:val="00041103"/>
    <w:rsid w:val="003D7328"/>
    <w:rsid w:val="00555B83"/>
    <w:rsid w:val="006A1FCA"/>
    <w:rsid w:val="00833C89"/>
    <w:rsid w:val="00852EB8"/>
    <w:rsid w:val="00A57557"/>
    <w:rsid w:val="00AA31D8"/>
    <w:rsid w:val="00BD72B1"/>
    <w:rsid w:val="00CA4097"/>
    <w:rsid w:val="00F00C96"/>
    <w:rsid w:val="00F629C9"/>
    <w:rsid w:val="00F9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F5AC6"/>
  <w15:chartTrackingRefBased/>
  <w15:docId w15:val="{51B19BAA-4518-42A4-AC44-3E5F3154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D7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3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3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3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1D8"/>
  </w:style>
  <w:style w:type="paragraph" w:styleId="Footer">
    <w:name w:val="footer"/>
    <w:basedOn w:val="Normal"/>
    <w:link w:val="FooterChar"/>
    <w:uiPriority w:val="99"/>
    <w:unhideWhenUsed/>
    <w:rsid w:val="00AA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1D8"/>
  </w:style>
  <w:style w:type="paragraph" w:styleId="ListParagraph">
    <w:name w:val="List Paragraph"/>
    <w:basedOn w:val="Normal"/>
    <w:uiPriority w:val="34"/>
    <w:qFormat/>
    <w:rsid w:val="00AA3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Business, New Mexico State University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Mackey</dc:creator>
  <cp:keywords/>
  <dc:description/>
  <cp:lastModifiedBy>Milica MT Tenic</cp:lastModifiedBy>
  <cp:revision>11</cp:revision>
  <dcterms:created xsi:type="dcterms:W3CDTF">2018-07-19T13:26:00Z</dcterms:created>
  <dcterms:modified xsi:type="dcterms:W3CDTF">2022-12-14T22:49:00Z</dcterms:modified>
</cp:coreProperties>
</file>